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Nr 1                                                                             do Zarządzenia  Nr OK.021.11.2020                                 Dyrektora Miejskiego Ośrodka Pomocy Społecznej w Redzie                                                                                                 z dnia 20 lutego  2020 r.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Regulamin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Klubu Senior + w Redzie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/>
        <w:drawing>
          <wp:inline distT="0" distB="0" distL="0" distR="0">
            <wp:extent cx="2860675" cy="998220"/>
            <wp:effectExtent l="0" t="0" r="0" b="0"/>
            <wp:docPr id="1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6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1. INFORMACJE OGÓLNE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Niniejszy Regulamin określa zasady funkcjonowania i organizacji Klubu „Senior+”  </w:t>
        <w:br/>
        <w:t xml:space="preserve">w Redzie, zwanego dalej Klubem.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jest miejscem spotkań mieszkańców Gminy Miasto Reda  w wieku 60 i więcej lat, nieaktywnych zawodowo.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Klub funkcjonuje w ramach i w strukturze Miejskiego Ośrodka Pomocy Społecznej w Redzie.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Nadzór nad działalnością Klubu „Senior+” sprawuje Dyrektor Miejskiego Ośrodku Pomocy Społecznej w Redzie.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Siedzibą Klubu są pomieszczenia w budynku Miejskiego Ośrodka Sportu i Rekreacji  przy </w:t>
        <w:br/>
        <w:t xml:space="preserve">ul. Łąkowej 59 w Redzie.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dysponuje 15 miejscami.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działa w godzinach od 7.30 do 15.30 od poniedziałku do piątku.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 godz. 8.30 do 11.00 lub 12.30 do 15.00 prowadzone będą zajęcia indywidualne.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Cotygodniowy harmonogram zajęć podawany będzie do publicznej wiadomości.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działa zgodnie z przepisami: ustawy z dnia 12 marca 2004 r. o pomocy społecznej, Programu Wieloletniego „Senior+” na lata 2015-2020, stanowiącego załącznik do Uchwały Nr 157 Rady Ministrów  z dnia 20 grudnia 2016 r. zmieniającej uchwałę w sprawie ustanowienia programu wieloletniego „Senior-WIGOR” na lata 2015-2020, Regulaminu Organizacyjnego Miejskiego Ośrodka Pomocy Społecznej w Redzie oraz Regulaminu Klubu Senior + w Redzie.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2. CELE  KLUBU SENIOR+ w Redzie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„Senior+” w Redzie jest ośrodkiem wsparcia dla seniorów w rozumieniu przepisu </w:t>
        <w:br/>
        <w:t xml:space="preserve">art. 51 ust. 4 ustawy z dnia 12 marca 2004 roku o pomocy społecznej.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Celem głównym Klubu „Senior+” w Redzie jest aktywizacja społeczna, integracja, włączanie społeczne osób starszych do społeczności lokalnej oraz organizacja wspólnego spędzania czasu wolnego przez seniorów. 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Cele szczegółowe Klubu to:  poprawa stanu psychofizycznego uczestników,  zapewnienie wsparcia i stworzenie odpowiednich warunków do różnych form aktywności i integracji seniorów, zapewnienie wsparcia i stworzenie warunków do samopomocy i aktywności seniorów jako liderów społeczności lokalnej, rozwój systemu pomocy środowiskowej dla seniorów.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3. ZASADY UCZESTNICTWA W KLUBIE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Uczestnikiem / uczestniczką Klubu „Senior+”  w Redzie może zostać każdy mieszkaniec Gminy Reda, który ukończył 60 lat i jest osobą nieaktywną zawodowo.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Uczestnictwo w Klubie jest dobrowolne i nieodpłatne w okresie 12 miesięcy.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szczególnie uzasadnionych przypadkach możliwe jest przedłużenie uczestnictwa na kolejny okres.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Uczestnictwo w Klubie wymaga złożenia wszystkich niżej wymienionych dokumentów: 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deklaracji uczestnictwa w Klubie „Senior+” w Redzie, stanowiącej załącznik nr 1 </w:t>
        <w:br/>
        <w:t xml:space="preserve">do niniejszego Regulaminu,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oświadczenia o zapoznaniu się z niniejszym Regulaminem i zobowiązania do jego przestrzegania. Oświadczenie kandydata o braku przeciwwskazań do uczestnictwa </w:t>
        <w:br/>
        <w:t xml:space="preserve">w zajęciach ruchowych i sportowo – rekreacyjnych, jeżeli senior / seniorka chce </w:t>
        <w:br/>
        <w:t xml:space="preserve">w nich uczestniczyć  oraz oświadczenia o spełnianiu kryteriów kwalifikacyjnych  stanowiącego załącznik nr 2 do niniejszego Regulaminu,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zgody na przetwarzanie danych osobowych zgodnie z zasadami określonymi   </w:t>
        <w:br/>
        <w:t xml:space="preserve">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- </w:t>
        <w:br/>
        <w:t xml:space="preserve">Dz. Urz. UE L 119 z 04.05.2016 r., określanego terminem RODO oraz z zasadami określonymi  w przepisach ustawy z dnia 10 maja 2018 r. o ochronie danych osobowych (Dz. U.  z 2018 r. poz. 1000), stanowiąca załącznik nr 3 do niniejszego Regulaminu. Zezwolenie lub brak zezwolenia na rozpowszechnianie wizerunku zgodnie z przepisami ustawy z dnia 04 lutego 1994 r. o prawie autorskim i prawach pokrewnych, (ustawy  z 4 lutego 1994 r. o prawie autorskim i prawach pokrewnych (t.j. Dz. U. z 2018 r. poz. 1191), stanowiące załącznik nr 3 do niniejszego Regulaminu, 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zawarte w deklaracji są weryfikowane na podstawie dokumentu tożsamości seniora / seniorki okazanego w trakcie przyjmowania deklaracji. 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Dokumenty wymienione w ust. 3 przyjmowane są w siedzibie Klubu w godzinach jego funkcjonowania. W ramach prowadzonej rekrutacji  na rok 2020 wnioski należy składać  </w:t>
        <w:br/>
        <w:t xml:space="preserve">w Miejskim Ośrodku Pomocy Społecznej, ul. Derdowskiego 25, 84- 240 Reda. Zakwalifikowanych zostanie 15 osób. Decyduje kolejność zgłoszeń. W przypadku większej liczby osób chętnych, stworzona zostanie lista rezerwowa.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Uczestnikowi / uczestniczce Klubu „Senior+” w Redzie wydaje się informację  </w:t>
        <w:br/>
        <w:t xml:space="preserve">o przetwarzaniu danych osobowych,  stanowiącą załącznik nr 3 do niniejszego Regulaminu.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Uczestnictwo w Klubie rozpoczyna się od dnia rozpoczęcia udziału seniora / seniorki  </w:t>
        <w:br/>
        <w:t>w zajęciach.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Potwierdzeniem uczestnictwa na zajęciach w Klubie „Senior+” w Redzie jest lista obecności.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nie świadczy usług opiekuńczych i nie świadczy opieki osobom niesamodzielnym.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Uczestnictwo w Klubie odbywa się na zasadach:  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poszanowania podmiotowości każdego uczestnika i uczestniczki, poszanowania  godności, wolności i intymności uczestników,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zapewnienia uczestnikom poczucia bezpieczeństwa,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zapewnienia otwartego dostępu do usług,   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promowania potencjału i doświadczenia seniorów, 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motywowania uczestników do samopomocy,  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animowania aktywności i rozwoju osobistego w oparciu o indywidualne potrzeby                          i możliwości seniora /seniorki,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animowania integracji pomiędzy seniorami, a środowiskiem lokalnym,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promowania wolontariatu międzypokoleniowego.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Zakończenie uczestnictwa w Klubie następuje w sytuacji: 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zgłoszenia przez seniora / seniorkę rezygnacji z uczestnictwa w Klubie,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śmierci członka klubu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 przestrzegania przez uczestnika / uczestniczkę postanowień niniejszego Regulaminu, w tym także w sytuacji nieuzasadnionej nieobecności uczestnika / uczestniczki, jeżeli nieobecność ta trwa przez  14 dni w miesiącu łącznie. Decyzję o zakończeniu uczestnictwa w Klubie z wymienionego powodu podejmuje Dyrektor  MOPS w Redzie na wniosek Kierownika Klubu „Senior+”.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razie nieusprawiedliwionej nieobecności trwającej 14 dni do Klubu kwalifikowana jest pierwsza osoba z listy rezerwowej.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4. ZAKRES DZIAŁANIA KLUBU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Oferta Klubu „Senior+” w Redzie obejmuje: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usługi o charakterze bytowym: miejsce pobytu przystosowane do bezpiecznego </w:t>
        <w:br/>
        <w:t xml:space="preserve">i aktywnego spędzania czasu, dostęp do gorących i zimnych napojów (herbata, kawa, woda)   oraz jeden gorący posiłek dziennie.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usługi wspomagające: organizacja czasu wolnego, stworzenie warunków do samopomocy,  umożliwienie udziału w różnych formach zajęć aktywizacyjnych </w:t>
        <w:br/>
        <w:t xml:space="preserve">i integracyjnych,  rozwój pasji i zainteresowań, itp.,  zaspokojenie potrzeb kulturalnych, rekreacyjnych i towarzyskich (w tym m.in.  umożliwienie uczestnictwa w imprezach kulturalnych, sportowych i rozrywkowych oraz spotkaniach okolicznościowych, itp.), kształtowanie postawy prozdrowotnej,  stworzenie warunków do rozwoju integracji pomiędzy seniorami, a środowiskiem lokalnym oraz do wolontariatu międzypokoleniowego.  </w:t>
      </w:r>
    </w:p>
    <w:p>
      <w:pPr>
        <w:pStyle w:val="ListParagraph"/>
        <w:ind w:left="11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Usługi o charakterze wspomagającym świadczone są przez kadrę merytoryczną Klubu  oraz przez specjalistów zaangażowanych do realizacji poszczególnych form wsparcia.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5. ORGANIZACJA KLUBU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„Senior+” w Redzie funkcjonuje od poniedziałku do piątku w godzinach </w:t>
        <w:br/>
        <w:t>od 7.30 do 15.30.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Uczestnicy podzieleni są na dwie grupy: poranną od 8.00-11.30 oraz popołudniową od 11.30- 15.00. W uzasadnionych sytuacjach Klub może realizować swoje działania także w innych godzinach, bez podziału na grupy. Ciepły posiłek przysługujący uczestnikom – wydawany jest  od 11.00 do 12.00 w dniach otwarcia Klubu, w razie rezygnacji z posiłku uczestnik nie otrzyma ekwiwalentu jego wartości w innej formie (np. gotówki, przelewu itp.)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Poza godzinami zajęć indywidualnych dopuszcza się możliwość uczestnictwa seniorów z poza listy zadeklarowanych do udziału w działalności Klubu.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Poza godzinami funkcjonowania Klubu możliwe jest udostępnienie jego pomieszczeń na rzecz działań senioralnych na pisemny wniosek do Kierownika Klubu „Senior+” ze wskazaniem osoby odpowiedzialnej.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Oferta Klubu realizowana jest na podstawie i zgodnie z rocznym planem pracy Klubu opracowanym przez Kierownika Klubu „Senior+”  i zatwierdzonym przez Dyrektora MOPS.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Zajęcia w Klubie organizowane są w formie:  warsztatów tematycznych i spotkań ogólnych: prelekcji, odczytów, wycieczek, wizyt studyjnych, imprez okolicznościowych, spotkań integracyjnych, udziału w ogólnodostępnych lub dedykowanych imprezach artystycznych, kulturalnych i sportowych, itd. oraz innych formach rozwoju, rekreacji i wypoczynku. 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Przyjmuje się, że w trakcie zajęć związanych z wyjazdem poza miasto, na grupę </w:t>
        <w:br/>
        <w:t xml:space="preserve">15  uczestników przypada co najmniej jeden opiekun.  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Kadrę merytoryczną Klubu stanowią: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kierownik Klubu „Senior+”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instruktor ds. kulturalno-oświatowych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terapeuta zajęciowy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opiekun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Bezpośredni nadzór nad działalnością Klubu sprawuje Kierownika Klubu „Senior+” .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Nadzór nad funkcjonowaniem Klubu sprawuje Dyrektor Ośrodka Pomocy Społecznej   </w:t>
        <w:br/>
        <w:t xml:space="preserve">w Redzie.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6. DOKUMENTOWANIE UCZESTNICTWA W KLUBIE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Dokumentacja każdego uczestnika / uczestniczki Klubu obejmuje: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dokumenty wymienione w § 3 ust. 3 niniejszego Regulaminu,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2)zaświadczania o udziale w szkoleniach, warsztatach i innych formach aktywności, </w:t>
        <w:br/>
        <w:t>o ile zostały wydane,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inne dokumenty związane z uczestnictwem w Klubie,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pisemną informację o zakończeniu uczestnictwa w Klubie. 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Dokumentację uczestników prowadzą pracownicy Klubu.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Dokumentację Klubu stanowią także: listy obecności uczestników, dzienniki zajęć, ewidencje </w:t>
        <w:br/>
        <w:t xml:space="preserve">i rejestry, plany pracy wraz ze sprawozdaniami z ich realizacji, faktury, rachunki, noty księgowe, dokumentacja fotograficzna, artykuły w prasie,  pozostałe sprawozdania i analizy, pozostała dokumentacja  wynikająca z bieżącego funkcjonowania placówki.  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Obowiązek prowadzenia ww. dokumentacji przypisany jest kadrze placówki  w zakresach czynności.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7. PRAWA I OBOWIĄZKI UCZESTNIKÓW KLUBU SENIOR+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 / uczestniczka Klubu ma prawo do: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pobytu w siedzibie Klubu w terminach i godzinach jego funkcjonowania,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czynnego uczestnictwa we wszystkich formach zajęć oferowanych w Klubie i poza jego siedzibą pod warunkiem braku przeciwwskazań zdrowotnych,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3) promowania i wykorzystywania swojego potencjału i doświadczenia,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4) udziału w wolontariacie międzypokoleniowym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5) uczestniczenia w samorządnym organizowaniu się uczestników w celu reprezentowania swoich interesów i podtrzymywania właściwych form współdziałania  z kadrą Klubu </w:t>
        <w:br/>
        <w:t xml:space="preserve">i specjalistami z zewnątrz, zapewniających prawidłową realizację ich praw i potrzeb,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6) użytkowania pomieszczeń Klubu: sali zajęciowej, aneksu kuchennego, łazienek oraz innych pomieszczeń innych obiektach, jeżeli będą się w nich odbywały zajęcia dla uczestników,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7) korzystania – w obecności kadry lub osób upoważnionych do prowadzenia zajęć - ze sprzętów będących na wyposażeniu Klubu (sprzęt audiowizualny, komputerowy, AGD, sportowy i inny przeznaczony do prowadzenia zajęć)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8) korzystania z prasy i wydawnictw przeznaczonych dla uczestników;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9) korzystania z materiałów przeznaczonych do terapii zajęciowej w obecności osoby upoważnionej do prowadzenia zajęć.  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 / uczestniczka ma obowiązek: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aktywnego uczestniczenia w organizowanych formach aktywności i zajęciach,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poszanowania prawa do godności, wolności i intymności innych uczestników,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przedłożenia oświadczenia o braku przeciwwskazań do uczestnictwa  </w:t>
        <w:br/>
        <w:t xml:space="preserve">w zajęciach ruchowych i sportowo – rekreacyjnych, jeżeli w nich uczestniczy,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dbania o mienie Klubu, pomieszczenia, sprzęty i materiały służące uczestnikom, korzystania z nich wyłącznie zgodnie z przeznaczeniem,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dbania o estetykę i zachowanie czystości w pomieszczeniach Klubu i innych pomieszczeniach, w których odbywają się zajęcia dla uczestników,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zachowania kultury osobistej,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przestrzegania przepisów bhp, ppoż. i sanitarnych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natychmiastowego zgłaszania kadrze Klubu wszystkich zaobserwowanych lub spowodowanych awarii i uszkodzeń,  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stosowania się do wskazówek kadry i innych osób upoważnionych do prowadzenia zajęć,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ponoszenia odpowiedzialności za szkody w mieniu spowodowane działaniem umyślnym.  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Uczestnikom Klubu zabrania się: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pobytu w siedzibie Klubu poza terminami i godzinami jego funkcjonowania,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wnoszenia na teren Klubu i spożywania alkoholu i innych środków psychoaktywnych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pobytu na terenie Klubu po spożyciu alkoholu lub innych środków psychoaktywnych,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palenia tytoniu poza miejscami do tego wyznaczonymi na zewnątrz placówki,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wynoszenia poza placówkę sprzętów i wyposażenia Klubu, 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samodzielnego usuwania zaobserwowanych lub spowodowanych awarii i usterek,  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wprowadzania na teren Klubu osób nieupoważnionych 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wprowadzania na teren Klubu zwierząt 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wnoszenia na teren Klubu rzeczy, sprzętów, gotówki, dokumentów zbędnych  </w:t>
        <w:br/>
        <w:t xml:space="preserve">w trakcie pobytu lub nie będących własnością uczestnika, szczególnie o wysokiej wartości.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8. POSTANOWIENIA KOŃCOWE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Uczestnik/uczestniczka Klubu zobowiązany/zobowiązana jest do zapoznania się  </w:t>
        <w:br/>
        <w:t xml:space="preserve">z niniejszym Regulaminem i do przestrzegania jego postanowień, co potwierdza złożeniem stosownych oświadczeń, o których mowa w § 3 niniejszego Regulaminu.  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Pierwszeństwo w przyjęciu do Klubu Senior+ w Redzie mają osoby znajdujące się na liście rezerwowej.  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Klub nie ponosi odpowiedzialności za rzeczy osobiste, sprzęty, gotówkę lub dokumenty wniesione przez uczestnika/uczestniczkę na terenie placówki.  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sprawach nieujętych w niniejszym Regulaminie decyzję podejmuje Dyrektor  MOPS </w:t>
        <w:br/>
        <w:t xml:space="preserve">w Redzie.   </w:t>
      </w:r>
    </w:p>
    <w:p>
      <w:pPr>
        <w:pStyle w:val="ListParagraph"/>
        <w:numPr>
          <w:ilvl w:val="0"/>
          <w:numId w:val="14"/>
        </w:numPr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Zmiany Regulaminu dokonywane są w trybie właściwym dla jego uchwalenia.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125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a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6121b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38e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001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38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6</Pages>
  <Words>1851</Words>
  <Characters>11807</Characters>
  <CharactersWithSpaces>13911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2020-02-19T13:23:00Z</dcterms:created>
  <dc:creator>user</dc:creator>
  <dc:description/>
  <dc:language>pl-PL</dc:language>
  <cp:lastModifiedBy/>
  <cp:lastPrinted>2020-02-19T06:28:00Z</cp:lastPrinted>
  <dcterms:modified xsi:type="dcterms:W3CDTF">2020-08-05T11:38:02Z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