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8C4" w:rsidRPr="001302D7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 w:rsidRPr="001302D7">
        <w:rPr>
          <w:b/>
          <w:bCs/>
          <w:color w:val="2B2B2B"/>
          <w:u w:val="single"/>
          <w:shd w:val="clear" w:color="auto" w:fill="FFFFFF"/>
        </w:rPr>
        <w:t>14.05.2021 r.</w:t>
      </w:r>
      <w:r>
        <w:rPr>
          <w:b/>
          <w:bCs/>
          <w:color w:val="2B2B2B"/>
          <w:u w:val="single"/>
          <w:shd w:val="clear" w:color="auto" w:fill="FFFFFF"/>
        </w:rPr>
        <w:t xml:space="preserve"> w godz. 9:00-14:00: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Spokojna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Łąkowa 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Sportowa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Morska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Jana Pawła II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Królowej Marysieńki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Garncarska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 Maja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Gniewowska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Mickieiwcza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Marynarska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Derdowskiego 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Jara </w:t>
      </w:r>
    </w:p>
    <w:p w:rsidR="005738C4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17.05.2021 r. w godz. 9:00-14:00: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Poniatowskiego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Szkolna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Prusa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Św. Wojciecha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Norwida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Fenikowskiego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Młyńska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Podgórna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Konopnickiej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Osadnicza</w:t>
      </w:r>
    </w:p>
    <w:p w:rsidR="005738C4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</w:p>
    <w:p w:rsidR="005738C4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18.05.2021 r. w godz. 9:00-14:00: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Długa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Biwakowa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Drużynowa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Podleśna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Kościelna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Leśna</w:t>
      </w:r>
    </w:p>
    <w:p w:rsidR="00250D6C" w:rsidRDefault="00250D6C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</w:p>
    <w:p w:rsidR="005738C4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lastRenderedPageBreak/>
        <w:t>19.05.2021 r. w godz. 9:00-14:00: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Ogrodowa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Cechowa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-ul. Pucka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12 Marca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Polna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Willowa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Lipowa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Moniuszki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Kwiatowa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Krokusowa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Łopianowa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 xml:space="preserve">- ul. Drogowców 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Jaśminowa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Warzywnicza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Szymanowskiego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Spacerowa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Rzemieślnicza</w:t>
      </w:r>
    </w:p>
    <w:p w:rsidR="005738C4" w:rsidRDefault="005738C4" w:rsidP="005738C4">
      <w:pPr>
        <w:spacing w:line="360" w:lineRule="auto"/>
        <w:jc w:val="both"/>
        <w:rPr>
          <w:b/>
          <w:bCs/>
          <w:color w:val="2B2B2B"/>
          <w:u w:val="single"/>
          <w:shd w:val="clear" w:color="auto" w:fill="FFFFFF"/>
        </w:rPr>
      </w:pPr>
      <w:r>
        <w:rPr>
          <w:b/>
          <w:bCs/>
          <w:color w:val="2B2B2B"/>
          <w:u w:val="single"/>
          <w:shd w:val="clear" w:color="auto" w:fill="FFFFFF"/>
        </w:rPr>
        <w:t>20.05.2021 r. w godz. 9:00-14:00: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Topolowa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Parkowa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Klonowa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Kasztanowa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Jodłowa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Nowa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Wiśniowa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Orzeszkowej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Obwodowa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Olimpijska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Kazimierska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Olchowa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Wodociągowa</w:t>
      </w:r>
    </w:p>
    <w:p w:rsidR="005738C4" w:rsidRDefault="005738C4" w:rsidP="005738C4">
      <w:pPr>
        <w:spacing w:line="360" w:lineRule="auto"/>
        <w:jc w:val="both"/>
        <w:rPr>
          <w:color w:val="2B2B2B"/>
          <w:shd w:val="clear" w:color="auto" w:fill="FFFFFF"/>
        </w:rPr>
      </w:pPr>
      <w:r>
        <w:rPr>
          <w:color w:val="2B2B2B"/>
          <w:shd w:val="clear" w:color="auto" w:fill="FFFFFF"/>
        </w:rPr>
        <w:t>- ul. Gdańska</w:t>
      </w:r>
    </w:p>
    <w:p w:rsidR="00605A5D" w:rsidRDefault="00605A5D"/>
    <w:sectPr w:rsidR="00605A5D" w:rsidSect="00605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738C4"/>
    <w:rsid w:val="00250D6C"/>
    <w:rsid w:val="005738C4"/>
    <w:rsid w:val="00605A5D"/>
    <w:rsid w:val="00C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8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a.dudzinska</dc:creator>
  <cp:keywords/>
  <dc:description/>
  <cp:lastModifiedBy>a.dudzinska</cp:lastModifiedBy>
  <cp:revision>3</cp:revision>
  <dcterms:created xsi:type="dcterms:W3CDTF">2021-04-29T09:39:00Z</dcterms:created>
  <dcterms:modified xsi:type="dcterms:W3CDTF">2021-04-29T10:07:00Z</dcterms:modified>
</cp:coreProperties>
</file>