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9659" w14:textId="77777777" w:rsidR="00220694" w:rsidRDefault="00220694" w:rsidP="0022069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14:paraId="21119359" w14:textId="77777777" w:rsidR="00525566" w:rsidRDefault="00525566" w:rsidP="0022069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14:paraId="3A4E8DF5" w14:textId="77777777" w:rsidR="00525566" w:rsidRPr="00DC72EA" w:rsidRDefault="00525566" w:rsidP="0022069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14:paraId="72A8B48F" w14:textId="77777777" w:rsidR="00B15ACB" w:rsidRPr="00B15ACB" w:rsidRDefault="00220694" w:rsidP="00B15ACB">
      <w:pPr>
        <w:jc w:val="both"/>
        <w:rPr>
          <w:rFonts w:cstheme="minorHAnsi"/>
          <w:sz w:val="24"/>
          <w:szCs w:val="24"/>
        </w:rPr>
      </w:pPr>
      <w:r w:rsidRPr="00866A35">
        <w:rPr>
          <w:rFonts w:cstheme="minorHAnsi"/>
          <w:sz w:val="24"/>
          <w:szCs w:val="24"/>
        </w:rPr>
        <w:t xml:space="preserve">Potwierdzam, że </w:t>
      </w:r>
      <w:r w:rsidR="00684B87" w:rsidRPr="00866A35">
        <w:rPr>
          <w:rFonts w:cstheme="minorHAnsi"/>
          <w:sz w:val="24"/>
          <w:szCs w:val="24"/>
        </w:rPr>
        <w:t>zapoznałem/</w:t>
      </w:r>
      <w:r w:rsidR="00410C9A" w:rsidRPr="00866A35">
        <w:rPr>
          <w:rFonts w:cstheme="minorHAnsi"/>
          <w:sz w:val="24"/>
          <w:szCs w:val="24"/>
        </w:rPr>
        <w:t>zapoznałam się z formularzami</w:t>
      </w:r>
      <w:r w:rsidR="00DC72EA" w:rsidRPr="00866A35">
        <w:rPr>
          <w:rStyle w:val="Pogrubienie"/>
          <w:rFonts w:cstheme="minorHAnsi"/>
          <w:sz w:val="24"/>
          <w:szCs w:val="24"/>
        </w:rPr>
        <w:t xml:space="preserve"> </w:t>
      </w:r>
      <w:r w:rsidR="00DC72EA" w:rsidRPr="00866A35">
        <w:rPr>
          <w:rStyle w:val="Pogrubienie"/>
          <w:rFonts w:cstheme="minorHAnsi"/>
          <w:b w:val="0"/>
          <w:sz w:val="24"/>
          <w:szCs w:val="24"/>
        </w:rPr>
        <w:t xml:space="preserve">przetwarzania danych osobowych w ramach </w:t>
      </w:r>
      <w:r w:rsidR="00410C9A" w:rsidRPr="00866A35">
        <w:rPr>
          <w:rStyle w:val="Pogrubienie"/>
          <w:rFonts w:cstheme="minorHAnsi"/>
          <w:b w:val="0"/>
          <w:sz w:val="24"/>
          <w:szCs w:val="24"/>
        </w:rPr>
        <w:t xml:space="preserve">programu </w:t>
      </w:r>
      <w:r w:rsidR="00274F43">
        <w:rPr>
          <w:color w:val="000000" w:themeColor="text1"/>
        </w:rPr>
        <w:t xml:space="preserve">Programu </w:t>
      </w:r>
      <w:r w:rsidR="009C13C5">
        <w:rPr>
          <w:color w:val="000000" w:themeColor="text1"/>
        </w:rPr>
        <w:t>Ministra</w:t>
      </w:r>
      <w:r w:rsidR="00410C9A" w:rsidRPr="00866A35">
        <w:rPr>
          <w:color w:val="000000" w:themeColor="text1"/>
        </w:rPr>
        <w:t xml:space="preserve"> Rodziny, Pracy i Polityki Społecznej </w:t>
      </w:r>
      <w:r w:rsidR="00E573C7" w:rsidRPr="00866A35">
        <w:t>„</w:t>
      </w:r>
      <w:r w:rsidR="00A860F7">
        <w:t xml:space="preserve">Opieka </w:t>
      </w:r>
      <w:proofErr w:type="spellStart"/>
      <w:r w:rsidR="00A860F7">
        <w:t>Wytchnieniowa</w:t>
      </w:r>
      <w:proofErr w:type="spellEnd"/>
      <w:r w:rsidR="00E573C7" w:rsidRPr="00866A35">
        <w:t>” dla Jednostek Samorz</w:t>
      </w:r>
      <w:r w:rsidR="006C0CA5" w:rsidRPr="00866A35">
        <w:t>ądu Terytorialnego - edycja 2025</w:t>
      </w:r>
      <w:r w:rsidR="00633D52" w:rsidRPr="00866A35">
        <w:rPr>
          <w:rStyle w:val="Wyrnienie"/>
          <w:rFonts w:asciiTheme="minorHAnsi" w:hAnsiTheme="minorHAnsi" w:cstheme="minorHAnsi"/>
          <w:i w:val="0"/>
          <w:sz w:val="24"/>
          <w:szCs w:val="24"/>
        </w:rPr>
        <w:t>,</w:t>
      </w:r>
      <w:r w:rsidR="00DC72EA" w:rsidRPr="00866A35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finansowan</w:t>
      </w:r>
      <w:r w:rsidR="00B15ACB" w:rsidRPr="00866A35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ego z Fundusz Solidarnościowego oraz </w:t>
      </w:r>
      <w:r w:rsidR="00A860F7">
        <w:rPr>
          <w:rFonts w:cstheme="minorHAnsi"/>
          <w:sz w:val="24"/>
          <w:szCs w:val="24"/>
        </w:rPr>
        <w:t xml:space="preserve">Programem </w:t>
      </w:r>
      <w:r w:rsidR="00274F43">
        <w:rPr>
          <w:rFonts w:cstheme="minorHAnsi"/>
          <w:sz w:val="24"/>
          <w:szCs w:val="24"/>
        </w:rPr>
        <w:t>„</w:t>
      </w:r>
      <w:r w:rsidR="00A860F7">
        <w:rPr>
          <w:rFonts w:cstheme="minorHAnsi"/>
          <w:sz w:val="24"/>
          <w:szCs w:val="24"/>
        </w:rPr>
        <w:t xml:space="preserve">Opieka </w:t>
      </w:r>
      <w:proofErr w:type="spellStart"/>
      <w:r w:rsidR="00A860F7">
        <w:rPr>
          <w:rFonts w:cstheme="minorHAnsi"/>
          <w:sz w:val="24"/>
          <w:szCs w:val="24"/>
        </w:rPr>
        <w:t>Wytchnieniowa</w:t>
      </w:r>
      <w:proofErr w:type="spellEnd"/>
      <w:r w:rsidR="00274F43">
        <w:rPr>
          <w:rFonts w:cstheme="minorHAnsi"/>
          <w:sz w:val="24"/>
          <w:szCs w:val="24"/>
        </w:rPr>
        <w:t>” dla Jednostek S</w:t>
      </w:r>
      <w:r w:rsidR="00B15ACB" w:rsidRPr="00B15ACB">
        <w:rPr>
          <w:rFonts w:cstheme="minorHAnsi"/>
          <w:sz w:val="24"/>
          <w:szCs w:val="24"/>
        </w:rPr>
        <w:t xml:space="preserve">amorządu </w:t>
      </w:r>
      <w:r w:rsidR="00274F43">
        <w:rPr>
          <w:rFonts w:cstheme="minorHAnsi"/>
          <w:sz w:val="24"/>
          <w:szCs w:val="24"/>
        </w:rPr>
        <w:t>T</w:t>
      </w:r>
      <w:r w:rsidR="00B15ACB" w:rsidRPr="00B15ACB">
        <w:rPr>
          <w:rFonts w:cstheme="minorHAnsi"/>
          <w:sz w:val="24"/>
          <w:szCs w:val="24"/>
        </w:rPr>
        <w:t>erytorialnego – edycja 2</w:t>
      </w:r>
      <w:r w:rsidR="00A860F7">
        <w:rPr>
          <w:rFonts w:cstheme="minorHAnsi"/>
          <w:sz w:val="24"/>
          <w:szCs w:val="24"/>
        </w:rPr>
        <w:t>025.</w:t>
      </w:r>
    </w:p>
    <w:p w14:paraId="4D23D9DE" w14:textId="77777777" w:rsidR="00220694" w:rsidRPr="00410C9A" w:rsidRDefault="00220694" w:rsidP="00DC72EA">
      <w:pPr>
        <w:spacing w:after="0" w:line="240" w:lineRule="auto"/>
        <w:jc w:val="both"/>
        <w:rPr>
          <w:rFonts w:cstheme="minorHAnsi"/>
          <w:i/>
          <w:caps/>
          <w:sz w:val="24"/>
          <w:szCs w:val="24"/>
        </w:rPr>
      </w:pPr>
    </w:p>
    <w:p w14:paraId="736A06AB" w14:textId="77777777" w:rsidR="00220694" w:rsidRPr="00410C9A" w:rsidRDefault="00220694" w:rsidP="00DC72EA">
      <w:pPr>
        <w:jc w:val="both"/>
        <w:rPr>
          <w:rFonts w:cstheme="minorHAnsi"/>
          <w:sz w:val="24"/>
          <w:szCs w:val="24"/>
        </w:rPr>
      </w:pPr>
    </w:p>
    <w:p w14:paraId="458EB2F9" w14:textId="77777777" w:rsidR="00895D80" w:rsidRPr="00410C9A" w:rsidRDefault="00895D80" w:rsidP="00DC72EA">
      <w:pPr>
        <w:jc w:val="both"/>
        <w:rPr>
          <w:rFonts w:cstheme="minorHAnsi"/>
          <w:sz w:val="24"/>
          <w:szCs w:val="24"/>
        </w:rPr>
      </w:pPr>
    </w:p>
    <w:p w14:paraId="0E74E72E" w14:textId="77777777" w:rsidR="00D1258C" w:rsidRPr="00410C9A" w:rsidRDefault="00D1258C" w:rsidP="00DC72EA">
      <w:pPr>
        <w:jc w:val="both"/>
        <w:rPr>
          <w:rFonts w:cstheme="minorHAnsi"/>
          <w:sz w:val="24"/>
          <w:szCs w:val="24"/>
        </w:rPr>
      </w:pPr>
    </w:p>
    <w:p w14:paraId="35D598B1" w14:textId="77777777" w:rsidR="00220694" w:rsidRPr="00410C9A" w:rsidRDefault="00220694" w:rsidP="00DC72EA">
      <w:pPr>
        <w:ind w:left="4248" w:firstLine="708"/>
        <w:jc w:val="both"/>
        <w:rPr>
          <w:rFonts w:cstheme="minorHAnsi"/>
          <w:sz w:val="24"/>
          <w:szCs w:val="24"/>
        </w:rPr>
      </w:pPr>
      <w:r w:rsidRPr="00410C9A">
        <w:rPr>
          <w:rFonts w:cstheme="minorHAnsi"/>
          <w:sz w:val="24"/>
          <w:szCs w:val="24"/>
        </w:rPr>
        <w:t>…………………………………</w:t>
      </w:r>
      <w:r w:rsidR="00B15ACB">
        <w:rPr>
          <w:rFonts w:cstheme="minorHAnsi"/>
          <w:sz w:val="24"/>
          <w:szCs w:val="24"/>
        </w:rPr>
        <w:t>………………………………</w:t>
      </w:r>
    </w:p>
    <w:p w14:paraId="5E4F94FE" w14:textId="77777777" w:rsidR="00220694" w:rsidRPr="00B15ACB" w:rsidRDefault="00220694" w:rsidP="00B15ACB">
      <w:pPr>
        <w:ind w:left="4248" w:firstLine="708"/>
        <w:jc w:val="center"/>
        <w:rPr>
          <w:rFonts w:cstheme="minorHAnsi"/>
          <w:sz w:val="20"/>
          <w:szCs w:val="20"/>
        </w:rPr>
      </w:pPr>
      <w:r w:rsidRPr="00B15ACB">
        <w:rPr>
          <w:rFonts w:cstheme="minorHAnsi"/>
          <w:sz w:val="20"/>
          <w:szCs w:val="20"/>
        </w:rPr>
        <w:t>Data i czytelny podpis</w:t>
      </w:r>
      <w:r w:rsidR="00B15ACB" w:rsidRPr="00B15ACB">
        <w:rPr>
          <w:rFonts w:cstheme="minorHAnsi"/>
          <w:sz w:val="20"/>
          <w:szCs w:val="20"/>
        </w:rPr>
        <w:t xml:space="preserve"> </w:t>
      </w:r>
    </w:p>
    <w:p w14:paraId="2E13B42F" w14:textId="77777777" w:rsidR="006170C2" w:rsidRPr="00410C9A" w:rsidRDefault="006170C2" w:rsidP="00DC72EA">
      <w:pPr>
        <w:jc w:val="both"/>
      </w:pPr>
    </w:p>
    <w:sectPr w:rsidR="006170C2" w:rsidRPr="00410C9A" w:rsidSect="000A3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07E7A" w14:textId="77777777" w:rsidR="007314A0" w:rsidRDefault="007314A0" w:rsidP="00525566">
      <w:pPr>
        <w:spacing w:after="0" w:line="240" w:lineRule="auto"/>
      </w:pPr>
      <w:r>
        <w:separator/>
      </w:r>
    </w:p>
  </w:endnote>
  <w:endnote w:type="continuationSeparator" w:id="0">
    <w:p w14:paraId="1686418F" w14:textId="77777777" w:rsidR="007314A0" w:rsidRDefault="007314A0" w:rsidP="0052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75453" w14:textId="77777777" w:rsidR="00AE3A94" w:rsidRDefault="00AE3A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1CC1" w14:textId="77777777" w:rsidR="0021232E" w:rsidRPr="00AE3A94" w:rsidRDefault="0021232E" w:rsidP="0021232E">
    <w:pPr>
      <w:pStyle w:val="Stopka"/>
      <w:jc w:val="both"/>
      <w:rPr>
        <w:i/>
        <w:u w:val="single"/>
      </w:rPr>
    </w:pPr>
    <w:r>
      <w:rPr>
        <w:i/>
      </w:rPr>
      <w:t>Administratorem Państwa danych osobowych jest Miejski Ośrodek Pomocy Społecznej w Rumi z siedzibą w Rumi. Szczegółowe informacje na temat zasad przetwarzania danych osobowych, w tym danych kontaktowych inspektora ochrony danych, celów, podstawy i czasu przetwarzania</w:t>
    </w:r>
    <w:r>
      <w:t xml:space="preserve"> </w:t>
    </w:r>
    <w:r>
      <w:rPr>
        <w:i/>
      </w:rPr>
      <w:t xml:space="preserve">oraz uprawnień podmiotów danych znajdują się na stronie </w:t>
    </w:r>
    <w:hyperlink r:id="rId1" w:history="1">
      <w:r w:rsidR="00AE3A94" w:rsidRPr="00AE3A94">
        <w:rPr>
          <w:rStyle w:val="Hipercze"/>
          <w:i/>
        </w:rPr>
        <w:t>https://samorzad.gov.pl/web/mops-rumia</w:t>
      </w:r>
    </w:hyperlink>
    <w:r w:rsidR="00AE3A94">
      <w:rPr>
        <w:i/>
        <w:u w:val="single"/>
      </w:rPr>
      <w:t xml:space="preserve"> </w:t>
    </w:r>
    <w:r w:rsidR="00AE3A94">
      <w:t xml:space="preserve">pod linkiem: </w:t>
    </w:r>
    <w:r w:rsidR="00AE3A94" w:rsidRPr="00AE3A94">
      <w:t>ochrona danych osobowych</w:t>
    </w:r>
  </w:p>
  <w:p w14:paraId="7D1D04D5" w14:textId="77777777" w:rsidR="0021232E" w:rsidRPr="0021232E" w:rsidRDefault="0021232E" w:rsidP="002123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D7AB" w14:textId="77777777" w:rsidR="00AE3A94" w:rsidRDefault="00AE3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BE652" w14:textId="77777777" w:rsidR="007314A0" w:rsidRDefault="007314A0" w:rsidP="00525566">
      <w:pPr>
        <w:spacing w:after="0" w:line="240" w:lineRule="auto"/>
      </w:pPr>
      <w:r>
        <w:separator/>
      </w:r>
    </w:p>
  </w:footnote>
  <w:footnote w:type="continuationSeparator" w:id="0">
    <w:p w14:paraId="5C799322" w14:textId="77777777" w:rsidR="007314A0" w:rsidRDefault="007314A0" w:rsidP="0052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653A" w14:textId="77777777" w:rsidR="00AE3A94" w:rsidRDefault="00AE3A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CA06" w14:textId="77777777" w:rsidR="0021232E" w:rsidRPr="0021232E" w:rsidRDefault="00525566" w:rsidP="0021232E">
    <w:pPr>
      <w:pStyle w:val="NormalnyWeb"/>
      <w:ind w:left="-284" w:right="-705" w:hanging="142"/>
      <w:rPr>
        <w:color w:val="auto"/>
      </w:rPr>
    </w:pPr>
    <w:r>
      <w:rPr>
        <w:noProof/>
      </w:rPr>
      <w:drawing>
        <wp:inline distT="0" distB="0" distL="0" distR="0" wp14:anchorId="1048D8EF" wp14:editId="55B70A03">
          <wp:extent cx="3028950" cy="876300"/>
          <wp:effectExtent l="0" t="0" r="0" b="0"/>
          <wp:docPr id="2" name="Obraz 2" descr="Logotypy - opis na dole stro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- opis na dole stron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232E">
      <w:t xml:space="preserve">                  </w:t>
    </w:r>
    <w:r w:rsidR="0021232E" w:rsidRPr="0021232E">
      <w:rPr>
        <w:noProof/>
        <w:color w:val="auto"/>
      </w:rPr>
      <w:drawing>
        <wp:inline distT="0" distB="0" distL="0" distR="0" wp14:anchorId="6A07EFFA" wp14:editId="4D8E3052">
          <wp:extent cx="2828925" cy="962025"/>
          <wp:effectExtent l="0" t="0" r="0" b="0"/>
          <wp:docPr id="3" name="Obraz 3" descr="D:\Users\mops_jazdzewska\AppData\Local\Packages\Microsoft.Windows.Photos_8wekyb3d8bbwe\TempState\ShareServiceTempFolder\01_znak_siatka_podstawowy_kolor_biale_tl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Users\mops_jazdzewska\AppData\Local\Packages\Microsoft.Windows.Photos_8wekyb3d8bbwe\TempState\ShareServiceTempFolder\01_znak_siatka_podstawowy_kolor_biale_tlo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1337A" w14:textId="77777777" w:rsidR="00525566" w:rsidRDefault="005255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E60D" w14:textId="77777777" w:rsidR="00AE3A94" w:rsidRDefault="00AE3A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94"/>
    <w:rsid w:val="000A3B42"/>
    <w:rsid w:val="0021232E"/>
    <w:rsid w:val="00212C60"/>
    <w:rsid w:val="00220694"/>
    <w:rsid w:val="002349A8"/>
    <w:rsid w:val="00274F43"/>
    <w:rsid w:val="00410C9A"/>
    <w:rsid w:val="00476462"/>
    <w:rsid w:val="00525566"/>
    <w:rsid w:val="00610FA2"/>
    <w:rsid w:val="006170C2"/>
    <w:rsid w:val="00633D52"/>
    <w:rsid w:val="00684B87"/>
    <w:rsid w:val="006C0CA5"/>
    <w:rsid w:val="006C353F"/>
    <w:rsid w:val="007125E5"/>
    <w:rsid w:val="007314A0"/>
    <w:rsid w:val="00866A35"/>
    <w:rsid w:val="00895D80"/>
    <w:rsid w:val="009961E2"/>
    <w:rsid w:val="009C13C5"/>
    <w:rsid w:val="00A631AC"/>
    <w:rsid w:val="00A860F7"/>
    <w:rsid w:val="00AE3A94"/>
    <w:rsid w:val="00B15ACB"/>
    <w:rsid w:val="00C45358"/>
    <w:rsid w:val="00C7280C"/>
    <w:rsid w:val="00C762E7"/>
    <w:rsid w:val="00D1258C"/>
    <w:rsid w:val="00D24A10"/>
    <w:rsid w:val="00D525A4"/>
    <w:rsid w:val="00DC72EA"/>
    <w:rsid w:val="00E466E5"/>
    <w:rsid w:val="00E573C7"/>
    <w:rsid w:val="00F6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53916"/>
  <w15:docId w15:val="{C17C2931-4E6B-4863-93C7-E37FC6E9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20694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220694"/>
    <w:rPr>
      <w:rFonts w:ascii="Times New Roman" w:hAnsi="Times New Roman" w:cs="Times New Roman" w:hint="default"/>
      <w:i/>
      <w:iCs/>
    </w:rPr>
  </w:style>
  <w:style w:type="character" w:styleId="Pogrubienie">
    <w:name w:val="Strong"/>
    <w:basedOn w:val="Domylnaczcionkaakapitu"/>
    <w:uiPriority w:val="22"/>
    <w:qFormat/>
    <w:rsid w:val="00DC72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2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566"/>
  </w:style>
  <w:style w:type="paragraph" w:styleId="Stopka">
    <w:name w:val="footer"/>
    <w:basedOn w:val="Normalny"/>
    <w:link w:val="StopkaZnak"/>
    <w:uiPriority w:val="99"/>
    <w:unhideWhenUsed/>
    <w:rsid w:val="0052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566"/>
  </w:style>
  <w:style w:type="character" w:styleId="Hipercze">
    <w:name w:val="Hyperlink"/>
    <w:basedOn w:val="Domylnaczcionkaakapitu"/>
    <w:uiPriority w:val="99"/>
    <w:unhideWhenUsed/>
    <w:rsid w:val="00AE3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amorzad.gov.pl/web/mops-rumi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07D1-CA08-40CC-A258-2C887D2C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S-R</dc:creator>
  <cp:keywords/>
  <dc:description/>
  <cp:lastModifiedBy>mczapczyk</cp:lastModifiedBy>
  <cp:revision>2</cp:revision>
  <dcterms:created xsi:type="dcterms:W3CDTF">2025-03-25T14:25:00Z</dcterms:created>
  <dcterms:modified xsi:type="dcterms:W3CDTF">2025-03-25T14:25:00Z</dcterms:modified>
</cp:coreProperties>
</file>