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098DD" w14:textId="709015CB" w:rsidR="00BE5C18" w:rsidRPr="00BE5C18" w:rsidRDefault="0030233A" w:rsidP="0017584F">
      <w:pPr>
        <w:jc w:val="center"/>
      </w:pPr>
      <w:r w:rsidRPr="00FC1489">
        <w:rPr>
          <w:rFonts w:ascii="Calibri" w:eastAsia="Calibri" w:hAnsi="Calibri" w:cs="Mangal"/>
          <w:noProof/>
        </w:rPr>
        <w:drawing>
          <wp:inline distT="0" distB="0" distL="0" distR="0" wp14:anchorId="4EF8B988" wp14:editId="36F27258">
            <wp:extent cx="2743200" cy="800100"/>
            <wp:effectExtent l="0" t="0" r="0" b="0"/>
            <wp:docPr id="2" name="Obraz 1" descr="Ministerstwo Rodziny i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Ministerstwo Rodziny i Polityki Społecznej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8D1CC" w14:textId="34DF85DD" w:rsidR="001D2CDD" w:rsidRPr="001D2CDD" w:rsidRDefault="001D2CDD" w:rsidP="001D2CDD">
      <w:pPr>
        <w:rPr>
          <w:rFonts w:ascii="Calibri" w:eastAsia="Calibri" w:hAnsi="Calibri" w:cs="Mangal"/>
        </w:rPr>
      </w:pPr>
      <w:r w:rsidRPr="001D2CDD"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</w:rPr>
        <w:t>Program „Opieka Wytchnieniowa”</w:t>
      </w:r>
      <w:r w:rsidRPr="001D2CD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1D2CDD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  <w:t>dla Jednostek Samorządu Terytorialnego</w:t>
      </w:r>
      <w:r w:rsidRPr="001D2CDD"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</w:rPr>
        <w:t xml:space="preserve"> – edycja 202</w:t>
      </w:r>
      <w:r w:rsidR="001F1483"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</w:rPr>
        <w:t>5</w:t>
      </w:r>
      <w:r w:rsidRPr="001D2CDD"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</w:rPr>
        <w:t xml:space="preserve"> finansowany jest ze środków pochodzących z Funduszu Solidarnościowego   w ramach resortowego programu Ministra Rodziny, Pracy i Polityki Społecznej</w:t>
      </w:r>
    </w:p>
    <w:p w14:paraId="08C80B70" w14:textId="77777777" w:rsidR="00BE5C18" w:rsidRPr="00BE5C18" w:rsidRDefault="00BE5C18" w:rsidP="00BE5C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A"/>
          <w:lang w:eastAsia="pl-PL"/>
        </w:rPr>
      </w:pPr>
    </w:p>
    <w:p w14:paraId="1FF64535" w14:textId="77777777" w:rsidR="00BE5C18" w:rsidRPr="00BE5C18" w:rsidRDefault="00BE5C18" w:rsidP="006F37DA">
      <w:pPr>
        <w:suppressAutoHyphens/>
        <w:spacing w:after="0" w:line="360" w:lineRule="auto"/>
        <w:ind w:right="-290"/>
        <w:rPr>
          <w:rFonts w:ascii="Calibri" w:eastAsia="Times New Roman" w:hAnsi="Calibri" w:cs="Calibri"/>
          <w:iCs/>
          <w:color w:val="00000A"/>
          <w:sz w:val="24"/>
          <w:szCs w:val="24"/>
          <w:lang w:eastAsia="pl-PL"/>
        </w:rPr>
      </w:pPr>
      <w:r w:rsidRPr="00BE5C18">
        <w:rPr>
          <w:rFonts w:ascii="Calibri" w:eastAsia="Times New Roman" w:hAnsi="Calibri" w:cs="Calibri"/>
          <w:iCs/>
          <w:color w:val="00000A"/>
          <w:sz w:val="24"/>
          <w:szCs w:val="24"/>
          <w:lang w:eastAsia="pl-PL"/>
        </w:rPr>
        <w:t xml:space="preserve"> </w:t>
      </w:r>
    </w:p>
    <w:p w14:paraId="45C9C551" w14:textId="2AA33A1C" w:rsidR="00BE5C18" w:rsidRPr="001D2CDD" w:rsidRDefault="00BE5C18" w:rsidP="00BE5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eastAsia="pl-PL"/>
        </w:rPr>
      </w:pPr>
      <w:r w:rsidRPr="001D2CDD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eastAsia="pl-PL"/>
        </w:rPr>
        <w:t xml:space="preserve">Klauzula informacyjna w ramach </w:t>
      </w:r>
      <w:bookmarkStart w:id="0" w:name="_Hlk68695840"/>
      <w:r w:rsidRPr="001D2CDD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eastAsia="pl-PL"/>
        </w:rPr>
        <w:t>programu „</w:t>
      </w:r>
      <w:bookmarkEnd w:id="0"/>
      <w:r w:rsidRPr="001D2CDD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eastAsia="pl-PL"/>
        </w:rPr>
        <w:t>Opieka wytchnieniowa”</w:t>
      </w:r>
      <w:bookmarkStart w:id="1" w:name="_Hlk160439032"/>
      <w:r w:rsidR="001D2CDD" w:rsidRPr="001D2C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Jednostek Samorządu Terytorialnego</w:t>
      </w:r>
      <w:bookmarkEnd w:id="1"/>
      <w:r w:rsidRPr="001D2CDD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eastAsia="pl-PL"/>
        </w:rPr>
        <w:t xml:space="preserve"> – edycja 202</w:t>
      </w:r>
      <w:r w:rsidR="001F1483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eastAsia="pl-PL"/>
        </w:rPr>
        <w:t>5</w:t>
      </w:r>
    </w:p>
    <w:p w14:paraId="68A37DB4" w14:textId="77777777" w:rsidR="00BE5C18" w:rsidRPr="00BE5C18" w:rsidRDefault="00BE5C18" w:rsidP="00BE5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BE5C1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Zgodnie z art. 13 i art.14 rozporządzenia Parlamentu Europejskiego i Rady (UE) 2016/679 </w:t>
      </w:r>
      <w:r w:rsidRPr="00BE5C1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str.1, z późn. zm.), zwanego dalej „RODO”, informujem</w:t>
      </w:r>
      <w:r w:rsidRPr="00BE5C18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pl-PL"/>
        </w:rPr>
        <w:t>y, że:</w:t>
      </w:r>
    </w:p>
    <w:p w14:paraId="631A54F4" w14:textId="3BE92CC5" w:rsidR="00BE5C18" w:rsidRPr="00BE5C18" w:rsidRDefault="00BE5C18" w:rsidP="00BE5C18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E5C1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Administratorem danych osobowych jest </w:t>
      </w:r>
      <w:r w:rsidR="001F1483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Miejski</w:t>
      </w:r>
      <w:r w:rsidRPr="00BE5C1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Ośrodek Pomocy Społecznej</w:t>
      </w:r>
      <w:r w:rsidR="001F1483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w Redzie </w:t>
      </w:r>
      <w:r w:rsidRPr="00BE5C1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Pr="00BE5C1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reprezentowany przez Dyrektor </w:t>
      </w:r>
      <w:r w:rsidR="001F1483">
        <w:rPr>
          <w:rFonts w:ascii="Times New Roman" w:eastAsia="Calibri" w:hAnsi="Times New Roman" w:cs="Times New Roman"/>
          <w:sz w:val="24"/>
          <w:szCs w:val="24"/>
          <w:lang w:eastAsia="zh-CN"/>
        </w:rPr>
        <w:t>MOPS</w:t>
      </w:r>
      <w:r w:rsidRPr="00BE5C18">
        <w:rPr>
          <w:rFonts w:ascii="Times New Roman" w:eastAsia="Calibri" w:hAnsi="Times New Roman" w:cs="Times New Roman"/>
          <w:sz w:val="24"/>
          <w:szCs w:val="24"/>
          <w:lang w:eastAsia="zh-CN"/>
        </w:rPr>
        <w:t>, telefon 5</w:t>
      </w:r>
      <w:r w:rsidR="001F1483">
        <w:rPr>
          <w:rFonts w:ascii="Times New Roman" w:eastAsia="Calibri" w:hAnsi="Times New Roman" w:cs="Times New Roman"/>
          <w:sz w:val="24"/>
          <w:szCs w:val="24"/>
          <w:lang w:eastAsia="zh-CN"/>
        </w:rPr>
        <w:t>8 678 58 65</w:t>
      </w:r>
      <w:r w:rsidRPr="00BE5C1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</w:t>
      </w:r>
    </w:p>
    <w:p w14:paraId="043A0A6F" w14:textId="0984F5A4" w:rsidR="00BE5C18" w:rsidRPr="00BE5C18" w:rsidRDefault="00BE5C18" w:rsidP="00BE5C1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BE5C1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We wszystkich sprawach dotyczących ochrony danych osobowych, mają Państwo prawo kontaktować się z naszym Inspektorem Ochrony Danych </w:t>
      </w:r>
      <w:bookmarkStart w:id="2" w:name="__DdeLink__182_30542706"/>
      <w:bookmarkEnd w:id="2"/>
      <w:r w:rsidR="00C8757E" w:rsidRPr="00C8757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Michał</w:t>
      </w:r>
      <w:r w:rsidR="00C8757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em</w:t>
      </w:r>
      <w:r w:rsidR="00C8757E" w:rsidRPr="00C8757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Filipowski</w:t>
      </w:r>
      <w:r w:rsidR="00C8757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m</w:t>
      </w:r>
      <w:r w:rsidR="00C8757E" w:rsidRPr="00C8757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adres e-mail: m.filipowski@filcon-inf.pl</w:t>
      </w:r>
      <w:r w:rsidRPr="00BE5C1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Pr="00BE5C18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;</w:t>
      </w:r>
    </w:p>
    <w:p w14:paraId="41AEE61E" w14:textId="22DECA13" w:rsidR="00BE5C18" w:rsidRPr="00BE5C18" w:rsidRDefault="00BE5C18" w:rsidP="00BE5C1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BE5C1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Celem przetwarzania danych osobowych jest realizacja programu Ministra Rodziny i Polityki Społecznej „Opieka </w:t>
      </w:r>
      <w:proofErr w:type="spellStart"/>
      <w:r w:rsidRPr="00BE5C1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wytchnieniowa</w:t>
      </w:r>
      <w:proofErr w:type="spellEnd"/>
      <w:r w:rsidRPr="00BE5C1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” – edycja 202</w:t>
      </w:r>
      <w:r w:rsidR="001F1483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5</w:t>
      </w:r>
      <w:r w:rsidRPr="00BE5C1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w tym rozliczenie otrzymanych środków z Funduszu Solidarnościowego.</w:t>
      </w:r>
    </w:p>
    <w:p w14:paraId="6DBEE3AA" w14:textId="49377AE3" w:rsidR="00BE5C18" w:rsidRPr="00BE5C18" w:rsidRDefault="00BE5C18" w:rsidP="00BE5C1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BE5C1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Dane osobowe przetwarzane są na podstawie art. 6 ust. 1 lit e RODO, tj. w związku z wykonaniem zadania realizowanego w interesie publicznym lub w ramach sprawowania władzy publicznej powierzonej administratorowi, na podstawie art. 9 ust. 2 lit. g RODO, tj. przetwarzanie jest niezbędne ze względów związanych z ważnym interesem publicznym oraz art. 6 ust 1 lit a) tj. zgody osoby której dane dotyczą,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„opieka </w:t>
      </w:r>
      <w:proofErr w:type="spellStart"/>
      <w:r w:rsidRPr="00BE5C1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wytchnieniowa</w:t>
      </w:r>
      <w:proofErr w:type="spellEnd"/>
      <w:r w:rsidRPr="00BE5C1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” – edycja 202</w:t>
      </w:r>
      <w:r w:rsidR="00C8757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5</w:t>
      </w:r>
      <w:r w:rsidRPr="00BE5C1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, przyjętego na podstawie ustawy z dnia 23 października 2018 r. o Funduszu Solidarnościowym (Dz. U. z 2020 r. poz. 1787).</w:t>
      </w:r>
    </w:p>
    <w:p w14:paraId="4F30D7A2" w14:textId="77777777" w:rsidR="00BE5C18" w:rsidRPr="00BE5C18" w:rsidRDefault="00BE5C18" w:rsidP="00BE5C1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BE5C1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1FCD4AD4" w14:textId="77777777" w:rsidR="00BE5C18" w:rsidRPr="00BE5C18" w:rsidRDefault="00BE5C18" w:rsidP="00BE5C18">
      <w:pPr>
        <w:numPr>
          <w:ilvl w:val="0"/>
          <w:numId w:val="1"/>
        </w:numPr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BE5C1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Źródłem pochodzenia danych osobowych mogą być wnioskodawcy, tj. osoby niepełnosprawne, rodzice i opiekunowie osób niepełnosprawnych oraz osoby zatrudnione/świadczące/realizujące usługi opiekuna </w:t>
      </w:r>
      <w:proofErr w:type="spellStart"/>
      <w:r w:rsidRPr="00BE5C1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wytchnieniowego</w:t>
      </w:r>
      <w:proofErr w:type="spellEnd"/>
      <w:r w:rsidRPr="00BE5C1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.</w:t>
      </w:r>
    </w:p>
    <w:p w14:paraId="21BC6CDA" w14:textId="51E3810F" w:rsidR="00BE5C18" w:rsidRPr="00BE5C18" w:rsidRDefault="00BE5C18" w:rsidP="00BE5C18">
      <w:pPr>
        <w:numPr>
          <w:ilvl w:val="0"/>
          <w:numId w:val="1"/>
        </w:numPr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BE5C1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 w:rsidR="001F1483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pl-PL"/>
        </w:rPr>
        <w:t>Miejski</w:t>
      </w:r>
      <w:r w:rsidRPr="00BE5C18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pl-PL"/>
        </w:rPr>
        <w:t xml:space="preserve"> Ośrodek Pomocy Społecznej w </w:t>
      </w:r>
      <w:r w:rsidR="001F1483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pl-PL"/>
        </w:rPr>
        <w:t>Redzie</w:t>
      </w:r>
      <w:r w:rsidRPr="00BE5C1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, w szczególności dane osób świadczących/realizujących usługi opiekuna </w:t>
      </w:r>
      <w:proofErr w:type="spellStart"/>
      <w:r w:rsidRPr="00BE5C1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wytchnieniowego</w:t>
      </w:r>
      <w:proofErr w:type="spellEnd"/>
      <w:r w:rsidRPr="00BE5C1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na rzecz uczestników Programu lub opiekunów prawnych mogą być udostępniane Ministrowi Rodziny i Polityki </w:t>
      </w:r>
      <w:r w:rsidRPr="00BE5C1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lastRenderedPageBreak/>
        <w:t xml:space="preserve">Społecznej lub </w:t>
      </w:r>
      <w:r w:rsidRPr="00BE5C18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pl-PL"/>
        </w:rPr>
        <w:t>Wojewodzie Pomorskiemu</w:t>
      </w:r>
      <w:r w:rsidRPr="00BE5C1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m.in. do celów sprawozdawczych czy kontrolnych.</w:t>
      </w:r>
      <w:r w:rsidRPr="00BE5C18"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  <w:lang w:eastAsia="pl-PL"/>
        </w:rPr>
        <w:footnoteReference w:id="1"/>
      </w:r>
      <w:r w:rsidRPr="00BE5C18"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  <w:lang w:eastAsia="pl-PL"/>
        </w:rPr>
        <w:t>)</w:t>
      </w:r>
    </w:p>
    <w:p w14:paraId="54A8A5C2" w14:textId="77777777" w:rsidR="00BE5C18" w:rsidRPr="00BE5C18" w:rsidRDefault="00BE5C18" w:rsidP="00BE5C1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BE5C1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8" w:history="1">
        <w:r w:rsidRPr="00BE5C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kancelaria@uodo.gov.pl</w:t>
        </w:r>
      </w:hyperlink>
      <w:r w:rsidRPr="00BE5C1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). </w:t>
      </w:r>
    </w:p>
    <w:p w14:paraId="64EBF704" w14:textId="77777777" w:rsidR="00BE5C18" w:rsidRPr="00BE5C18" w:rsidRDefault="00BE5C18" w:rsidP="00BE5C1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BE5C1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4B7031BD" w14:textId="320147D6" w:rsidR="00BE5C18" w:rsidRPr="00BE5C18" w:rsidRDefault="00BE5C18" w:rsidP="00BE5C1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BE5C1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Podanie danych osobowych w zakresie wynikającym z Karty zgłoszenia do programu „Opieka </w:t>
      </w:r>
      <w:proofErr w:type="spellStart"/>
      <w:r w:rsidRPr="00BE5C1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wytchnieniowa</w:t>
      </w:r>
      <w:proofErr w:type="spellEnd"/>
      <w:r w:rsidRPr="00BE5C1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” – edycja 202</w:t>
      </w:r>
      <w:r w:rsidR="001F1483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5</w:t>
      </w:r>
      <w:r w:rsidRPr="00BE5C1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lub realizacji programu jest dobrowolne, jednak niezbędne do wzięcia udziału w programie.</w:t>
      </w:r>
      <w:r w:rsidRPr="00BE5C18" w:rsidDel="009D1A66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</w:p>
    <w:p w14:paraId="4D46C531" w14:textId="77777777" w:rsidR="00AD29CC" w:rsidRDefault="00AD29CC"/>
    <w:p w14:paraId="4D9050FA" w14:textId="77777777" w:rsidR="00774C1C" w:rsidRDefault="00774C1C"/>
    <w:p w14:paraId="1567082C" w14:textId="77777777" w:rsidR="00774C1C" w:rsidRDefault="00774C1C"/>
    <w:p w14:paraId="2851A209" w14:textId="5047E63B" w:rsidR="00774C1C" w:rsidRDefault="00774C1C">
      <w:r>
        <w:t xml:space="preserve">                                                                                                       ………………………………………………..</w:t>
      </w:r>
    </w:p>
    <w:p w14:paraId="630FC020" w14:textId="7A05F08A" w:rsidR="00774C1C" w:rsidRPr="00774C1C" w:rsidRDefault="00774C1C">
      <w:pPr>
        <w:rPr>
          <w:sz w:val="20"/>
          <w:szCs w:val="20"/>
        </w:rPr>
      </w:pPr>
      <w:r>
        <w:t xml:space="preserve">                                                                                                       </w:t>
      </w:r>
      <w:r w:rsidR="00A46EB8">
        <w:t xml:space="preserve">          </w:t>
      </w:r>
      <w:r>
        <w:t xml:space="preserve">  </w:t>
      </w:r>
      <w:r w:rsidRPr="00774C1C">
        <w:rPr>
          <w:sz w:val="20"/>
          <w:szCs w:val="20"/>
        </w:rPr>
        <w:t>Podpis wnioskodawcy</w:t>
      </w:r>
    </w:p>
    <w:sectPr w:rsidR="00774C1C" w:rsidRPr="00774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D96CB" w14:textId="77777777" w:rsidR="00E57C19" w:rsidRDefault="00E57C19" w:rsidP="00BE5C18">
      <w:pPr>
        <w:spacing w:after="0" w:line="240" w:lineRule="auto"/>
      </w:pPr>
      <w:r>
        <w:separator/>
      </w:r>
    </w:p>
  </w:endnote>
  <w:endnote w:type="continuationSeparator" w:id="0">
    <w:p w14:paraId="675B32DA" w14:textId="77777777" w:rsidR="00E57C19" w:rsidRDefault="00E57C19" w:rsidP="00BE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87C86" w14:textId="77777777" w:rsidR="00E57C19" w:rsidRDefault="00E57C19" w:rsidP="00BE5C18">
      <w:pPr>
        <w:spacing w:after="0" w:line="240" w:lineRule="auto"/>
      </w:pPr>
      <w:r>
        <w:separator/>
      </w:r>
    </w:p>
  </w:footnote>
  <w:footnote w:type="continuationSeparator" w:id="0">
    <w:p w14:paraId="7B73318A" w14:textId="77777777" w:rsidR="00E57C19" w:rsidRDefault="00E57C19" w:rsidP="00BE5C18">
      <w:pPr>
        <w:spacing w:after="0" w:line="240" w:lineRule="auto"/>
      </w:pPr>
      <w:r>
        <w:continuationSeparator/>
      </w:r>
    </w:p>
  </w:footnote>
  <w:footnote w:id="1">
    <w:p w14:paraId="1891B36C" w14:textId="77777777" w:rsidR="00BE5C18" w:rsidRDefault="00BE5C18" w:rsidP="00BE5C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89CFDF1" w14:textId="77777777" w:rsidR="00BE5C18" w:rsidRDefault="00BE5C18" w:rsidP="00BE5C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9C6D9DF" w14:textId="77777777" w:rsidR="00BE5C18" w:rsidRDefault="00BE5C18" w:rsidP="00BE5C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CA11940" w14:textId="77777777" w:rsidR="00BE5C18" w:rsidRDefault="00BE5C18" w:rsidP="00BE5C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B5292E7" w14:textId="77777777" w:rsidR="00BE5C18" w:rsidRDefault="00BE5C18" w:rsidP="00BE5C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9DA7BEB" w14:textId="77777777" w:rsidR="00BE5C18" w:rsidRDefault="00BE5C18" w:rsidP="00BE5C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DD08B3D" w14:textId="77777777" w:rsidR="00BE5C18" w:rsidRDefault="00BE5C18" w:rsidP="00BE5C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47A64B8" w14:textId="77777777" w:rsidR="00BE5C18" w:rsidRDefault="00BE5C18" w:rsidP="00BE5C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676E493" w14:textId="77777777" w:rsidR="00BE5C18" w:rsidRDefault="00BE5C18" w:rsidP="00BE5C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A2BAD4C" w14:textId="77777777" w:rsidR="00BE5C18" w:rsidRDefault="00BE5C18" w:rsidP="00BE5C18"/>
    <w:p w14:paraId="58A42AE7" w14:textId="77777777" w:rsidR="00BE5C18" w:rsidRDefault="00BE5C18" w:rsidP="00BE5C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D0EC825" w14:textId="77777777" w:rsidR="00BE5C18" w:rsidRDefault="00BE5C18" w:rsidP="00BE5C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B210052" w14:textId="77777777" w:rsidR="00BE5C18" w:rsidRDefault="00BE5C18" w:rsidP="00BE5C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C160B34" w14:textId="77777777" w:rsidR="00BE5C18" w:rsidRDefault="00BE5C18" w:rsidP="00BE5C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4B89352" w14:textId="77777777" w:rsidR="00BE5C18" w:rsidRDefault="00BE5C18" w:rsidP="00BE5C18"/>
    <w:p w14:paraId="17F88AEE" w14:textId="77777777" w:rsidR="00BE5C18" w:rsidRPr="008D57BD" w:rsidRDefault="00BE5C18" w:rsidP="00BE5C1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9491F"/>
    <w:multiLevelType w:val="hybridMultilevel"/>
    <w:tmpl w:val="CAC22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BC15BE"/>
    <w:multiLevelType w:val="multilevel"/>
    <w:tmpl w:val="D8A4C75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num w:numId="1" w16cid:durableId="888566410">
    <w:abstractNumId w:val="1"/>
  </w:num>
  <w:num w:numId="2" w16cid:durableId="1446578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18"/>
    <w:rsid w:val="000B0A57"/>
    <w:rsid w:val="001224B6"/>
    <w:rsid w:val="001466FA"/>
    <w:rsid w:val="0017584F"/>
    <w:rsid w:val="001D2CDD"/>
    <w:rsid w:val="001F1483"/>
    <w:rsid w:val="0030233A"/>
    <w:rsid w:val="004B7F8A"/>
    <w:rsid w:val="006F37DA"/>
    <w:rsid w:val="00774C1C"/>
    <w:rsid w:val="007A2007"/>
    <w:rsid w:val="009715F4"/>
    <w:rsid w:val="00A46EB8"/>
    <w:rsid w:val="00AD29CC"/>
    <w:rsid w:val="00BE5C18"/>
    <w:rsid w:val="00C17285"/>
    <w:rsid w:val="00C8757E"/>
    <w:rsid w:val="00DA799C"/>
    <w:rsid w:val="00DB037E"/>
    <w:rsid w:val="00E57C19"/>
    <w:rsid w:val="00F3629E"/>
    <w:rsid w:val="00F4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6608"/>
  <w15:chartTrackingRefBased/>
  <w15:docId w15:val="{F8C39E37-981B-4E73-A212-05E607EC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5C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5C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GOPS</dc:creator>
  <cp:keywords/>
  <dc:description/>
  <cp:lastModifiedBy>mczapczyk</cp:lastModifiedBy>
  <cp:revision>7</cp:revision>
  <dcterms:created xsi:type="dcterms:W3CDTF">2025-03-13T10:24:00Z</dcterms:created>
  <dcterms:modified xsi:type="dcterms:W3CDTF">2025-04-02T11:28:00Z</dcterms:modified>
</cp:coreProperties>
</file>