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061C4DA4" w:rsidR="0003787A" w:rsidRPr="005A7B9B" w:rsidRDefault="00636840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W</w:t>
                            </w:r>
                            <w:r w:rsidR="00E651CD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OBEC KANDYDATA DO PRACY</w:t>
                            </w:r>
                            <w:r w:rsidR="0003787A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061C4DA4" w:rsidR="0003787A" w:rsidRPr="005A7B9B" w:rsidRDefault="00636840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W</w:t>
                      </w:r>
                      <w:r w:rsidR="00E651CD">
                        <w:rPr>
                          <w:b/>
                          <w:spacing w:val="20"/>
                          <w:sz w:val="36"/>
                          <w:szCs w:val="36"/>
                        </w:rPr>
                        <w:t>OBEC KANDYDATA DO PRACY</w:t>
                      </w:r>
                      <w:r w:rsidR="0003787A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CC7B25F" w:rsidR="00CF6D18" w:rsidRPr="00A71531" w:rsidRDefault="00CF6D18" w:rsidP="00A71531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2023BC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2023BC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2023BC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2023BC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2023BC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79CACB94" w:rsidR="00C36EFE" w:rsidRPr="00182E54" w:rsidRDefault="00C87EC5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182E54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096AC4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AE1A90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AE1A90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AE1A90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AE1A90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AE1A90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AE1A90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AE1A90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AE1A90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AE1A9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AE1A9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AE1A90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182E54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182E54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7BD26509" w14:textId="416F777E" w:rsidR="00E651CD" w:rsidRPr="00182E54" w:rsidRDefault="00C36EFE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poprzez </w:t>
      </w:r>
      <w:r w:rsidR="00A715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</w:t>
      </w:r>
      <w:r w:rsidR="00AE1A9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e-mail: </w:t>
      </w:r>
      <w:hyperlink r:id="rId9" w:history="1">
        <w:r w:rsidR="00AE1A9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AE1A9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AE1A9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464C5F85" w14:textId="4632A6B2" w:rsidR="00E651CD" w:rsidRPr="00182E54" w:rsidRDefault="00023C86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</w:t>
      </w:r>
      <w:r w:rsidR="00E651CD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dane osobowe będą przetwarzane w celu przeprowadzenia procesu rekrutacji i zatrudnienia</w:t>
      </w:r>
      <w:r w:rsidR="00BE059F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3257002" w14:textId="36A6B723" w:rsidR="00E651CD" w:rsidRPr="00182E54" w:rsidRDefault="00E651CD" w:rsidP="00182E54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Podstawą prawną przetwarzania </w:t>
      </w:r>
      <w:r w:rsidR="00023C86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Twoich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 jest:</w:t>
      </w:r>
    </w:p>
    <w:p w14:paraId="5D857EDF" w14:textId="60C61543" w:rsidR="00182E54" w:rsidRPr="00182E54" w:rsidRDefault="00182E54" w:rsidP="00A71531">
      <w:pPr>
        <w:pStyle w:val="Akapitzlist"/>
        <w:numPr>
          <w:ilvl w:val="0"/>
          <w:numId w:val="23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71531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a) RODO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–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zgod</w:t>
      </w:r>
      <w:r w:rsidR="00282412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a, w zakresie danych niewymaganych przepisami prawa (m.in. dane kontaktowe) oraz </w:t>
      </w:r>
      <w:r w:rsidR="00282412" w:rsidRPr="00282412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 wykorzystywane danych osobowych dla celów przyszłych rekrutacji</w:t>
      </w:r>
      <w:r w:rsidR="00282412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E7C552D" w14:textId="3EEEEE37" w:rsidR="00E651CD" w:rsidRPr="00182E54" w:rsidRDefault="00E651CD" w:rsidP="00A71531">
      <w:pPr>
        <w:pStyle w:val="Akapitzlist"/>
        <w:numPr>
          <w:ilvl w:val="0"/>
          <w:numId w:val="23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71531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b) RODO</w:t>
      </w:r>
      <w:r w:rsid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, gdy 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przetwarzanie jest niezbędne do wykonania umowy lub do podjęcia działań przed zawarciem umowy</w:t>
      </w:r>
      <w:r w:rsidR="00023C86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1C27F35D" w14:textId="5E560C8D" w:rsidR="00E651CD" w:rsidRPr="00182E54" w:rsidRDefault="00182E54" w:rsidP="00A71531">
      <w:pPr>
        <w:pStyle w:val="Akapitzlist"/>
        <w:numPr>
          <w:ilvl w:val="0"/>
          <w:numId w:val="23"/>
        </w:numPr>
        <w:spacing w:before="0" w:after="12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71531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c) RODO</w:t>
      </w:r>
      <w:r w:rsid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zakresie danych wskazanych w przepisach,</w:t>
      </w:r>
      <w:r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szczególności </w:t>
      </w:r>
      <w:r w:rsidR="00E651CD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przepisy Ustawy z dnia 26 czerwca 1974 r. Kodeks Pracy oraz przepisy właściwych aktów wy</w:t>
      </w:r>
      <w:r w:rsidR="00CE6BC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0</w:t>
      </w:r>
      <w:r w:rsidR="00E651CD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konawczych</w:t>
      </w:r>
      <w:r w:rsid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; w zakresie danych z oświadczenia o niekaralności, oświadczenia o </w:t>
      </w:r>
      <w:r w:rsidR="001F3EC4" w:rsidRP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pełnej zdolności do czynności prawnych oraz posiadaniu pełni praw publicznych</w:t>
      </w:r>
      <w:r w:rsid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, </w:t>
      </w:r>
      <w:r w:rsidR="001F3EC4" w:rsidRP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 podstawie Ustawy z 21 listopada 2008 r. o pracownikach samorządowych</w:t>
      </w:r>
      <w:r w:rsidR="001F3E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9E5E8E4" w14:textId="2D35DBD5" w:rsidR="00E651CD" w:rsidRPr="00182E54" w:rsidRDefault="00023C86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</w:t>
      </w:r>
      <w:r w:rsidR="00E651CD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dane zgromadzone w proces</w:t>
      </w:r>
      <w:r w:rsidR="00AF65C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ie</w:t>
      </w:r>
      <w:r w:rsidR="00E651CD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rekrutacyjny</w:t>
      </w:r>
      <w:r w:rsidR="00AF65C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</w:t>
      </w:r>
      <w:r w:rsidR="00E651CD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będą przechowywane przez okres </w:t>
      </w:r>
      <w:r w:rsidR="00AF65C5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trwania rekrutacji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a w</w:t>
      </w:r>
      <w:r w:rsidR="001A7A1A" w:rsidRP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przypadku wyrażonej zgody na wykorzystywane danych osobowych dla celów przyszłych rekrutacji, 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</w:t>
      </w:r>
      <w:r w:rsidR="001A7A1A" w:rsidRP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dane będą 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przetwarzane</w:t>
      </w:r>
      <w:r w:rsidR="001A7A1A" w:rsidRP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przez 6 miesięcy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8A0B480" w14:textId="44861E93" w:rsidR="006F1B34" w:rsidRPr="00182E54" w:rsidRDefault="00E337EC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danych mogą być podmioty, którym ujawniono dane osobowe – z wyjątkiem organów </w:t>
      </w:r>
      <w:r w:rsidR="001A7A1A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publicznych,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</w:t>
      </w:r>
      <w:r w:rsidR="001A7A1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096AC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C06D94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182E54" w:rsidRDefault="00ED1BD3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182E54" w:rsidRDefault="006F1B34" w:rsidP="00182E54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182E54" w:rsidRDefault="0006154F" w:rsidP="00182E54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04806EAC" w14:textId="77777777" w:rsidR="00B3648F" w:rsidRDefault="0006154F" w:rsidP="00182E54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sprostowania (poprawiania) swoich </w:t>
      </w:r>
      <w:r w:rsidR="00B3648F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danych, jeśli</w:t>
      </w:r>
      <w:r w:rsidR="002F4B47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są błędne lub nieaktualne</w:t>
      </w:r>
      <w:r w:rsidR="00B3648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098037E6" w:rsidR="002F4B47" w:rsidRPr="00182E54" w:rsidRDefault="002F4B47" w:rsidP="00182E54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B3648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B3648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B3648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 gdy przetwarzanie nie następuje w celu wywiązania się z obowiązku wynikającego z przepisu prawa lub w ramach sprawowania władzy publicznej;</w:t>
      </w:r>
    </w:p>
    <w:p w14:paraId="2BA312B1" w14:textId="68AC75E8" w:rsidR="002F4B47" w:rsidRPr="00182E54" w:rsidRDefault="002F4B47" w:rsidP="00182E54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151CE87D" w14:textId="6DEDECB2" w:rsidR="006F1B34" w:rsidRDefault="0006154F" w:rsidP="00F64CD6">
      <w:pPr>
        <w:pStyle w:val="Akapitzlist"/>
        <w:numPr>
          <w:ilvl w:val="0"/>
          <w:numId w:val="18"/>
        </w:numPr>
        <w:spacing w:before="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F64CD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F64CD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2B3C4337" w14:textId="3A5A5738" w:rsidR="00F64CD6" w:rsidRPr="00F64CD6" w:rsidRDefault="00F64CD6" w:rsidP="00F64CD6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spacing w:val="0"/>
          <w:sz w:val="20"/>
          <w:szCs w:val="20"/>
        </w:rPr>
      </w:pPr>
      <w:r w:rsidRPr="004C53E3">
        <w:rPr>
          <w:rFonts w:asciiTheme="majorHAnsi" w:hAnsiTheme="majorHAnsi" w:cstheme="majorHAnsi"/>
          <w:spacing w:val="0"/>
          <w:sz w:val="20"/>
          <w:szCs w:val="20"/>
        </w:rPr>
        <w:t>prawo wycofania zgody na przetwarzanie danych osobowych, jeśli dane przetwarzamy na podstawie Twojej zgody; wycofanie zgody nie może wpływać na zgodność z prawem przetwarzania, którego dokonano na podstawie zgody przed jej wycofaniem.</w:t>
      </w:r>
    </w:p>
    <w:p w14:paraId="77820332" w14:textId="201B8FD5" w:rsidR="003A5696" w:rsidRPr="00182E54" w:rsidRDefault="00F9694B" w:rsidP="00182E54">
      <w:pPr>
        <w:pStyle w:val="Akapitzlist"/>
        <w:numPr>
          <w:ilvl w:val="0"/>
          <w:numId w:val="20"/>
        </w:numPr>
        <w:spacing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danych </w:t>
      </w:r>
      <w:r w:rsidR="00F22F35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jest dobrowolne, ale niezbędne do udziału w procesie rekrutacji,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a ich zakres wynika z przepisów prawa,</w:t>
      </w:r>
      <w:r w:rsidR="00E27F4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E27F4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szczególności z Ustawy z dnia 26 czerwca 1974 r. Kodeks Pracy. Podanie danych w szerszym zakresie</w:t>
      </w:r>
      <w:r w:rsidR="00023C86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niż określony przepisami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ma charakter dobrowolny</w:t>
      </w:r>
      <w:r w:rsidR="00F22F35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a ich podanie skutkuje uprawnieniem do ich przetwarzania na podstawie zgody</w:t>
      </w:r>
      <w:r w:rsidR="00F22F35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288B0AFC" w14:textId="7337363D" w:rsidR="007D4126" w:rsidRPr="00182E54" w:rsidRDefault="007D4126" w:rsidP="00182E5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182E5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6450BA9B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867781">
      <w:headerReference w:type="default" r:id="rId10"/>
      <w:footerReference w:type="default" r:id="rId11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62BD" w14:textId="77777777" w:rsidR="00837754" w:rsidRDefault="00837754" w:rsidP="00E52E93">
      <w:pPr>
        <w:spacing w:after="0" w:line="240" w:lineRule="auto"/>
      </w:pPr>
      <w:r>
        <w:separator/>
      </w:r>
    </w:p>
  </w:endnote>
  <w:endnote w:type="continuationSeparator" w:id="0">
    <w:p w14:paraId="55A559FF" w14:textId="77777777" w:rsidR="00837754" w:rsidRDefault="00837754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B57D" w14:textId="77777777" w:rsidR="00837754" w:rsidRDefault="00837754" w:rsidP="00E52E93">
      <w:pPr>
        <w:spacing w:after="0" w:line="240" w:lineRule="auto"/>
      </w:pPr>
      <w:r>
        <w:separator/>
      </w:r>
    </w:p>
  </w:footnote>
  <w:footnote w:type="continuationSeparator" w:id="0">
    <w:p w14:paraId="3313AC19" w14:textId="77777777" w:rsidR="00837754" w:rsidRDefault="00837754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366E7E"/>
    <w:multiLevelType w:val="hybridMultilevel"/>
    <w:tmpl w:val="A5986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7535C"/>
    <w:multiLevelType w:val="hybridMultilevel"/>
    <w:tmpl w:val="C3622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4"/>
  </w:num>
  <w:num w:numId="2" w16cid:durableId="702366007">
    <w:abstractNumId w:val="10"/>
  </w:num>
  <w:num w:numId="3" w16cid:durableId="1166703884">
    <w:abstractNumId w:val="20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2"/>
  </w:num>
  <w:num w:numId="7" w16cid:durableId="1926070042">
    <w:abstractNumId w:val="13"/>
  </w:num>
  <w:num w:numId="8" w16cid:durableId="122815146">
    <w:abstractNumId w:val="16"/>
  </w:num>
  <w:num w:numId="9" w16cid:durableId="694889281">
    <w:abstractNumId w:val="8"/>
  </w:num>
  <w:num w:numId="10" w16cid:durableId="1504274967">
    <w:abstractNumId w:val="5"/>
  </w:num>
  <w:num w:numId="11" w16cid:durableId="1082802032">
    <w:abstractNumId w:val="3"/>
  </w:num>
  <w:num w:numId="12" w16cid:durableId="1627852098">
    <w:abstractNumId w:val="19"/>
  </w:num>
  <w:num w:numId="13" w16cid:durableId="1711222676">
    <w:abstractNumId w:val="14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1"/>
  </w:num>
  <w:num w:numId="17" w16cid:durableId="586616965">
    <w:abstractNumId w:val="1"/>
  </w:num>
  <w:num w:numId="18" w16cid:durableId="1496217486">
    <w:abstractNumId w:val="15"/>
  </w:num>
  <w:num w:numId="19" w16cid:durableId="575474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8"/>
  </w:num>
  <w:num w:numId="21" w16cid:durableId="622153935">
    <w:abstractNumId w:val="17"/>
  </w:num>
  <w:num w:numId="22" w16cid:durableId="1007825108">
    <w:abstractNumId w:val="11"/>
  </w:num>
  <w:num w:numId="23" w16cid:durableId="444352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23C86"/>
    <w:rsid w:val="00027FF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96AC4"/>
    <w:rsid w:val="000A592A"/>
    <w:rsid w:val="000B5BD9"/>
    <w:rsid w:val="000B7DF6"/>
    <w:rsid w:val="000C7904"/>
    <w:rsid w:val="000D4C48"/>
    <w:rsid w:val="000D6F07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4561C"/>
    <w:rsid w:val="00150F09"/>
    <w:rsid w:val="00152592"/>
    <w:rsid w:val="00155FB4"/>
    <w:rsid w:val="00164BA0"/>
    <w:rsid w:val="00174159"/>
    <w:rsid w:val="00177668"/>
    <w:rsid w:val="001807CA"/>
    <w:rsid w:val="00182E54"/>
    <w:rsid w:val="00182EC3"/>
    <w:rsid w:val="00190341"/>
    <w:rsid w:val="001A36E4"/>
    <w:rsid w:val="001A79A8"/>
    <w:rsid w:val="001A7A1A"/>
    <w:rsid w:val="001C3963"/>
    <w:rsid w:val="001C5390"/>
    <w:rsid w:val="001E0A5B"/>
    <w:rsid w:val="001E5091"/>
    <w:rsid w:val="001F0A0F"/>
    <w:rsid w:val="001F3EC4"/>
    <w:rsid w:val="002023BC"/>
    <w:rsid w:val="00204091"/>
    <w:rsid w:val="00216BDB"/>
    <w:rsid w:val="002211CF"/>
    <w:rsid w:val="0022793C"/>
    <w:rsid w:val="0023292F"/>
    <w:rsid w:val="00236143"/>
    <w:rsid w:val="0025009D"/>
    <w:rsid w:val="0025641E"/>
    <w:rsid w:val="00256F30"/>
    <w:rsid w:val="00263E6F"/>
    <w:rsid w:val="00280DA3"/>
    <w:rsid w:val="00282412"/>
    <w:rsid w:val="0029737E"/>
    <w:rsid w:val="002A17C4"/>
    <w:rsid w:val="002A66F4"/>
    <w:rsid w:val="002B331D"/>
    <w:rsid w:val="002C4332"/>
    <w:rsid w:val="002D09B6"/>
    <w:rsid w:val="002D3747"/>
    <w:rsid w:val="002E37AB"/>
    <w:rsid w:val="002F3327"/>
    <w:rsid w:val="002F4B47"/>
    <w:rsid w:val="002F6E17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812F5"/>
    <w:rsid w:val="0038359E"/>
    <w:rsid w:val="00385086"/>
    <w:rsid w:val="00397B1D"/>
    <w:rsid w:val="003A5696"/>
    <w:rsid w:val="003D2532"/>
    <w:rsid w:val="003D28EF"/>
    <w:rsid w:val="003D5FE1"/>
    <w:rsid w:val="003E2C82"/>
    <w:rsid w:val="003E4294"/>
    <w:rsid w:val="003F1871"/>
    <w:rsid w:val="003F272A"/>
    <w:rsid w:val="003F47FA"/>
    <w:rsid w:val="003F6867"/>
    <w:rsid w:val="003F6FDB"/>
    <w:rsid w:val="003F7A69"/>
    <w:rsid w:val="00404A22"/>
    <w:rsid w:val="0040747C"/>
    <w:rsid w:val="0041185B"/>
    <w:rsid w:val="00411900"/>
    <w:rsid w:val="004158FA"/>
    <w:rsid w:val="0042515E"/>
    <w:rsid w:val="0042791C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FD"/>
    <w:rsid w:val="005044D4"/>
    <w:rsid w:val="00506B02"/>
    <w:rsid w:val="00510AD8"/>
    <w:rsid w:val="00513724"/>
    <w:rsid w:val="005260F8"/>
    <w:rsid w:val="0052731D"/>
    <w:rsid w:val="0052780D"/>
    <w:rsid w:val="00527DB4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80A54"/>
    <w:rsid w:val="00584ABA"/>
    <w:rsid w:val="00595290"/>
    <w:rsid w:val="00596591"/>
    <w:rsid w:val="005A6759"/>
    <w:rsid w:val="005A6C9B"/>
    <w:rsid w:val="005A7B9B"/>
    <w:rsid w:val="005C0ABD"/>
    <w:rsid w:val="005C3194"/>
    <w:rsid w:val="005C780E"/>
    <w:rsid w:val="005D2C42"/>
    <w:rsid w:val="00602AF2"/>
    <w:rsid w:val="00603DAA"/>
    <w:rsid w:val="00612FEA"/>
    <w:rsid w:val="00614152"/>
    <w:rsid w:val="00627379"/>
    <w:rsid w:val="00636840"/>
    <w:rsid w:val="00636D6A"/>
    <w:rsid w:val="00646180"/>
    <w:rsid w:val="00646F2C"/>
    <w:rsid w:val="0064754E"/>
    <w:rsid w:val="006771A0"/>
    <w:rsid w:val="0068680C"/>
    <w:rsid w:val="00687B48"/>
    <w:rsid w:val="00694086"/>
    <w:rsid w:val="006C0691"/>
    <w:rsid w:val="006C2A22"/>
    <w:rsid w:val="006D17E2"/>
    <w:rsid w:val="006D5E03"/>
    <w:rsid w:val="006F1B34"/>
    <w:rsid w:val="006F4076"/>
    <w:rsid w:val="007116C4"/>
    <w:rsid w:val="00717E88"/>
    <w:rsid w:val="007245D8"/>
    <w:rsid w:val="00725300"/>
    <w:rsid w:val="00730EFF"/>
    <w:rsid w:val="00735128"/>
    <w:rsid w:val="00740DD7"/>
    <w:rsid w:val="00744734"/>
    <w:rsid w:val="00772B7A"/>
    <w:rsid w:val="00784DDB"/>
    <w:rsid w:val="00796530"/>
    <w:rsid w:val="00796781"/>
    <w:rsid w:val="007A6991"/>
    <w:rsid w:val="007B31FF"/>
    <w:rsid w:val="007C082D"/>
    <w:rsid w:val="007C1FC6"/>
    <w:rsid w:val="007C6159"/>
    <w:rsid w:val="007D38CB"/>
    <w:rsid w:val="007D4126"/>
    <w:rsid w:val="007E1FB9"/>
    <w:rsid w:val="007E5304"/>
    <w:rsid w:val="007E5883"/>
    <w:rsid w:val="007F7C23"/>
    <w:rsid w:val="00800919"/>
    <w:rsid w:val="008109A6"/>
    <w:rsid w:val="008212A6"/>
    <w:rsid w:val="00837754"/>
    <w:rsid w:val="008410A8"/>
    <w:rsid w:val="00844205"/>
    <w:rsid w:val="00852CEC"/>
    <w:rsid w:val="00867781"/>
    <w:rsid w:val="00873412"/>
    <w:rsid w:val="008923B3"/>
    <w:rsid w:val="00897CE8"/>
    <w:rsid w:val="008A2070"/>
    <w:rsid w:val="008A3692"/>
    <w:rsid w:val="008B0132"/>
    <w:rsid w:val="008B511B"/>
    <w:rsid w:val="008B5EE3"/>
    <w:rsid w:val="008C6DF0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217F"/>
    <w:rsid w:val="00937338"/>
    <w:rsid w:val="0096227F"/>
    <w:rsid w:val="009654AA"/>
    <w:rsid w:val="00987017"/>
    <w:rsid w:val="0099144C"/>
    <w:rsid w:val="009915F7"/>
    <w:rsid w:val="00991FF9"/>
    <w:rsid w:val="00992403"/>
    <w:rsid w:val="00992F7E"/>
    <w:rsid w:val="00994134"/>
    <w:rsid w:val="009A4DAC"/>
    <w:rsid w:val="009B362E"/>
    <w:rsid w:val="009B4CAF"/>
    <w:rsid w:val="009C0236"/>
    <w:rsid w:val="009D0D8B"/>
    <w:rsid w:val="009E1EAC"/>
    <w:rsid w:val="009E51B1"/>
    <w:rsid w:val="009E5845"/>
    <w:rsid w:val="009F7A29"/>
    <w:rsid w:val="00A007C2"/>
    <w:rsid w:val="00A0143D"/>
    <w:rsid w:val="00A15B20"/>
    <w:rsid w:val="00A23929"/>
    <w:rsid w:val="00A30083"/>
    <w:rsid w:val="00A30137"/>
    <w:rsid w:val="00A37F75"/>
    <w:rsid w:val="00A40AE7"/>
    <w:rsid w:val="00A51D4B"/>
    <w:rsid w:val="00A52C13"/>
    <w:rsid w:val="00A6352A"/>
    <w:rsid w:val="00A71531"/>
    <w:rsid w:val="00A7585D"/>
    <w:rsid w:val="00A86A68"/>
    <w:rsid w:val="00A93ACB"/>
    <w:rsid w:val="00A97D28"/>
    <w:rsid w:val="00AA76D8"/>
    <w:rsid w:val="00AB319B"/>
    <w:rsid w:val="00AB6894"/>
    <w:rsid w:val="00AB7D7A"/>
    <w:rsid w:val="00AC1AC7"/>
    <w:rsid w:val="00AC4017"/>
    <w:rsid w:val="00AC4633"/>
    <w:rsid w:val="00AD1BDE"/>
    <w:rsid w:val="00AE1A90"/>
    <w:rsid w:val="00AF65C5"/>
    <w:rsid w:val="00B061E4"/>
    <w:rsid w:val="00B071D1"/>
    <w:rsid w:val="00B16170"/>
    <w:rsid w:val="00B23CB6"/>
    <w:rsid w:val="00B34F47"/>
    <w:rsid w:val="00B3648F"/>
    <w:rsid w:val="00B42951"/>
    <w:rsid w:val="00B45204"/>
    <w:rsid w:val="00B535BF"/>
    <w:rsid w:val="00B54589"/>
    <w:rsid w:val="00B54A88"/>
    <w:rsid w:val="00B60B37"/>
    <w:rsid w:val="00B70346"/>
    <w:rsid w:val="00B905F1"/>
    <w:rsid w:val="00B9741A"/>
    <w:rsid w:val="00BA17AD"/>
    <w:rsid w:val="00BA446E"/>
    <w:rsid w:val="00BA6E9E"/>
    <w:rsid w:val="00BC35B8"/>
    <w:rsid w:val="00BC5B7F"/>
    <w:rsid w:val="00BD69B1"/>
    <w:rsid w:val="00BE059F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5206D"/>
    <w:rsid w:val="00C524CE"/>
    <w:rsid w:val="00C7238E"/>
    <w:rsid w:val="00C73EE4"/>
    <w:rsid w:val="00C80DBC"/>
    <w:rsid w:val="00C87EC5"/>
    <w:rsid w:val="00CA113D"/>
    <w:rsid w:val="00CA1194"/>
    <w:rsid w:val="00CA26C3"/>
    <w:rsid w:val="00CB495B"/>
    <w:rsid w:val="00CC2B42"/>
    <w:rsid w:val="00CE6BC6"/>
    <w:rsid w:val="00CF3A4E"/>
    <w:rsid w:val="00CF6D18"/>
    <w:rsid w:val="00D12862"/>
    <w:rsid w:val="00D1499F"/>
    <w:rsid w:val="00D15B79"/>
    <w:rsid w:val="00D1628A"/>
    <w:rsid w:val="00D22066"/>
    <w:rsid w:val="00D250FD"/>
    <w:rsid w:val="00D301AC"/>
    <w:rsid w:val="00D31ACF"/>
    <w:rsid w:val="00D32582"/>
    <w:rsid w:val="00D41A46"/>
    <w:rsid w:val="00D542C6"/>
    <w:rsid w:val="00D62503"/>
    <w:rsid w:val="00D63BDF"/>
    <w:rsid w:val="00D72AB4"/>
    <w:rsid w:val="00D908A4"/>
    <w:rsid w:val="00D94B55"/>
    <w:rsid w:val="00D96C46"/>
    <w:rsid w:val="00D977BF"/>
    <w:rsid w:val="00DA1312"/>
    <w:rsid w:val="00DA3BD3"/>
    <w:rsid w:val="00DA6801"/>
    <w:rsid w:val="00DB45C8"/>
    <w:rsid w:val="00DC09CD"/>
    <w:rsid w:val="00DC177B"/>
    <w:rsid w:val="00DC3E49"/>
    <w:rsid w:val="00DD2F54"/>
    <w:rsid w:val="00DF2E5A"/>
    <w:rsid w:val="00E05F29"/>
    <w:rsid w:val="00E17983"/>
    <w:rsid w:val="00E24316"/>
    <w:rsid w:val="00E27F47"/>
    <w:rsid w:val="00E3203A"/>
    <w:rsid w:val="00E337EC"/>
    <w:rsid w:val="00E368C5"/>
    <w:rsid w:val="00E52E93"/>
    <w:rsid w:val="00E651CD"/>
    <w:rsid w:val="00E874C4"/>
    <w:rsid w:val="00E90884"/>
    <w:rsid w:val="00E93014"/>
    <w:rsid w:val="00EA2180"/>
    <w:rsid w:val="00EA53B6"/>
    <w:rsid w:val="00EB600A"/>
    <w:rsid w:val="00EB6D7A"/>
    <w:rsid w:val="00EC0AF9"/>
    <w:rsid w:val="00EC5F70"/>
    <w:rsid w:val="00ED12F8"/>
    <w:rsid w:val="00ED1BD3"/>
    <w:rsid w:val="00EE07EE"/>
    <w:rsid w:val="00EE1B75"/>
    <w:rsid w:val="00EE5C70"/>
    <w:rsid w:val="00EE68FD"/>
    <w:rsid w:val="00EF6CBB"/>
    <w:rsid w:val="00F0046B"/>
    <w:rsid w:val="00F005F2"/>
    <w:rsid w:val="00F075FC"/>
    <w:rsid w:val="00F103E6"/>
    <w:rsid w:val="00F1183D"/>
    <w:rsid w:val="00F15D00"/>
    <w:rsid w:val="00F15D65"/>
    <w:rsid w:val="00F22F35"/>
    <w:rsid w:val="00F30932"/>
    <w:rsid w:val="00F34971"/>
    <w:rsid w:val="00F3785C"/>
    <w:rsid w:val="00F46EE6"/>
    <w:rsid w:val="00F541BD"/>
    <w:rsid w:val="00F55212"/>
    <w:rsid w:val="00F5555D"/>
    <w:rsid w:val="00F64CD6"/>
    <w:rsid w:val="00F651E6"/>
    <w:rsid w:val="00F733AC"/>
    <w:rsid w:val="00F832F5"/>
    <w:rsid w:val="00F852BD"/>
    <w:rsid w:val="00F9694B"/>
    <w:rsid w:val="00FA2DCD"/>
    <w:rsid w:val="00FA7784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14</cp:revision>
  <cp:lastPrinted>2019-09-03T10:56:00Z</cp:lastPrinted>
  <dcterms:created xsi:type="dcterms:W3CDTF">2025-08-08T11:28:00Z</dcterms:created>
  <dcterms:modified xsi:type="dcterms:W3CDTF">2025-08-08T11:52:00Z</dcterms:modified>
</cp:coreProperties>
</file>