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E2AD1" w14:textId="361048F0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t xml:space="preserve"> </w:t>
      </w:r>
    </w:p>
    <w:p w14:paraId="5998F63F" w14:textId="77777777" w:rsidR="006F7436" w:rsidRPr="001A0C45" w:rsidRDefault="00000000">
      <w:pPr>
        <w:framePr w:w="10027" w:wrap="auto" w:hAnchor="text" w:x="1060" w:y="3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Karta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zgłoszenia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do Programu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„Opieka</w:t>
      </w:r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b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b/>
          <w:color w:val="000000"/>
          <w:sz w:val="24"/>
          <w:lang w:val="pl-PL"/>
        </w:rPr>
        <w:t>”</w:t>
      </w:r>
      <w:r w:rsidRPr="001A0C45">
        <w:rPr>
          <w:rFonts w:ascii="Calibri"/>
          <w:b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Samorządu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–</w:t>
      </w:r>
    </w:p>
    <w:p w14:paraId="5C2BB337" w14:textId="77777777" w:rsidR="006F7436" w:rsidRPr="001A0C45" w:rsidRDefault="00000000">
      <w:pPr>
        <w:framePr w:w="1424" w:wrap="auto" w:hAnchor="text" w:x="5361" w:y="4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edycja 2026</w:t>
      </w:r>
    </w:p>
    <w:p w14:paraId="13872724" w14:textId="77777777" w:rsidR="006F7436" w:rsidRPr="001A0C45" w:rsidRDefault="00000000">
      <w:pPr>
        <w:framePr w:w="10387" w:wrap="auto" w:hAnchor="text" w:x="592" w:y="5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Dane osoby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ubiegającej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się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usługi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(członka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rodziny/opiekuna</w:t>
      </w:r>
    </w:p>
    <w:p w14:paraId="42F5419B" w14:textId="77777777" w:rsidR="006F7436" w:rsidRPr="001A0C45" w:rsidRDefault="00000000">
      <w:pPr>
        <w:framePr w:w="3299" w:wrap="auto" w:hAnchor="text" w:x="1080" w:y="59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niepełnosprawnością):</w:t>
      </w:r>
    </w:p>
    <w:p w14:paraId="55E2B39F" w14:textId="77777777" w:rsidR="006F7436" w:rsidRPr="001A0C45" w:rsidRDefault="00000000">
      <w:pPr>
        <w:framePr w:w="1786" w:wrap="auto" w:hAnchor="text" w:x="1080" w:y="6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nazwisko:</w:t>
      </w:r>
    </w:p>
    <w:p w14:paraId="7511AC35" w14:textId="77777777" w:rsidR="006F7436" w:rsidRPr="001A0C45" w:rsidRDefault="00000000">
      <w:pPr>
        <w:framePr w:w="9685" w:wrap="auto" w:hAnchor="text" w:x="1080" w:y="6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</w:t>
      </w:r>
    </w:p>
    <w:p w14:paraId="4208581A" w14:textId="77777777" w:rsidR="006F7436" w:rsidRPr="001A0C45" w:rsidRDefault="00000000">
      <w:pPr>
        <w:framePr w:w="9701" w:wrap="auto" w:hAnchor="text" w:x="1080" w:y="75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Adres zamieszkania:</w:t>
      </w:r>
    </w:p>
    <w:p w14:paraId="5528B82F" w14:textId="77777777" w:rsidR="006F7436" w:rsidRPr="001A0C45" w:rsidRDefault="00000000">
      <w:pPr>
        <w:framePr w:w="9701" w:wrap="auto" w:hAnchor="text" w:x="1080" w:y="756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……………………………………..……………………………………………………………………………………………………………….</w:t>
      </w:r>
    </w:p>
    <w:p w14:paraId="162EBBA4" w14:textId="77777777" w:rsidR="006F7436" w:rsidRPr="001A0C45" w:rsidRDefault="00000000">
      <w:pPr>
        <w:framePr w:w="9746" w:wrap="auto" w:hAnchor="text" w:x="1080" w:y="86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Telefon:</w:t>
      </w:r>
    </w:p>
    <w:p w14:paraId="19E150E1" w14:textId="77777777" w:rsidR="006F7436" w:rsidRPr="001A0C45" w:rsidRDefault="00000000">
      <w:pPr>
        <w:framePr w:w="9746" w:wrap="auto" w:hAnchor="text" w:x="1080" w:y="860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……………………………………………………………………………………………………………………………………………………….</w:t>
      </w:r>
    </w:p>
    <w:p w14:paraId="73E89A75" w14:textId="77777777" w:rsidR="006F7436" w:rsidRPr="001A0C45" w:rsidRDefault="00000000">
      <w:pPr>
        <w:framePr w:w="9746" w:wrap="auto" w:hAnchor="text" w:x="1080" w:y="9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E-mail:</w:t>
      </w:r>
    </w:p>
    <w:p w14:paraId="3D7A68B9" w14:textId="77777777" w:rsidR="006F7436" w:rsidRPr="001A0C45" w:rsidRDefault="00000000">
      <w:pPr>
        <w:framePr w:w="9746" w:wrap="auto" w:hAnchor="text" w:x="1080" w:y="964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………………………………………………….……………………………………………………………………………………………………</w:t>
      </w:r>
    </w:p>
    <w:p w14:paraId="1C10628B" w14:textId="77777777" w:rsidR="006F7436" w:rsidRPr="001A0C45" w:rsidRDefault="00000000">
      <w:pPr>
        <w:framePr w:w="9701" w:wrap="auto" w:hAnchor="text" w:x="1080" w:y="106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Data urodzenia:</w:t>
      </w:r>
    </w:p>
    <w:p w14:paraId="3BA12019" w14:textId="77777777" w:rsidR="006F7436" w:rsidRPr="001A0C45" w:rsidRDefault="00000000">
      <w:pPr>
        <w:framePr w:w="9701" w:wrap="auto" w:hAnchor="text" w:x="1080" w:y="1068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………………………………………….…………………………………………………………………………………………………………..</w:t>
      </w:r>
    </w:p>
    <w:p w14:paraId="2F59425D" w14:textId="77777777" w:rsidR="006F7436" w:rsidRPr="001A0C45" w:rsidRDefault="00000000">
      <w:pPr>
        <w:framePr w:w="9228" w:wrap="auto" w:hAnchor="text" w:x="528" w:y="117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Dane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dotyczące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związku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opieką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którą,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członek</w:t>
      </w:r>
    </w:p>
    <w:p w14:paraId="0E53B71D" w14:textId="77777777" w:rsidR="006F7436" w:rsidRPr="001A0C45" w:rsidRDefault="00000000">
      <w:pPr>
        <w:framePr w:w="7278" w:wrap="auto" w:hAnchor="text" w:x="1080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rodziny/opiekun ubiega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się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usługi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:</w:t>
      </w:r>
    </w:p>
    <w:p w14:paraId="3CA49865" w14:textId="77777777" w:rsidR="006F7436" w:rsidRPr="001A0C45" w:rsidRDefault="00000000">
      <w:pPr>
        <w:framePr w:w="1786" w:wrap="auto" w:hAnchor="text" w:x="1080" w:y="12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nazwisko:</w:t>
      </w:r>
    </w:p>
    <w:p w14:paraId="117731C3" w14:textId="77777777" w:rsidR="006F7436" w:rsidRPr="001A0C45" w:rsidRDefault="00000000">
      <w:pPr>
        <w:framePr w:w="9641" w:wrap="auto" w:hAnchor="text" w:x="1080" w:y="13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…………………………………………..…………………………………………………………………………………………………………</w:t>
      </w:r>
    </w:p>
    <w:p w14:paraId="24BCBBDD" w14:textId="77777777" w:rsidR="006F7436" w:rsidRPr="001A0C45" w:rsidRDefault="00000000">
      <w:pPr>
        <w:framePr w:w="9641" w:wrap="auto" w:hAnchor="text" w:x="1080" w:y="137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Data urodzenia:</w:t>
      </w:r>
    </w:p>
    <w:p w14:paraId="777FE5B3" w14:textId="77777777" w:rsidR="006F7436" w:rsidRPr="001A0C45" w:rsidRDefault="00000000">
      <w:pPr>
        <w:framePr w:w="9641" w:wrap="auto" w:hAnchor="text" w:x="1080" w:y="1376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………………………………………….………………………………………………………………………………………………………….</w:t>
      </w:r>
    </w:p>
    <w:p w14:paraId="009BEAC2" w14:textId="77777777" w:rsidR="006F7436" w:rsidRPr="001A0C45" w:rsidRDefault="00000000">
      <w:pPr>
        <w:framePr w:w="9536" w:wrap="auto" w:hAnchor="text" w:x="1080" w:y="14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Adres zamieszkania:</w:t>
      </w:r>
    </w:p>
    <w:p w14:paraId="7889C926" w14:textId="77777777" w:rsidR="006F7436" w:rsidRPr="001A0C45" w:rsidRDefault="00000000">
      <w:pPr>
        <w:framePr w:w="9536" w:wrap="auto" w:hAnchor="text" w:x="1080" w:y="1479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……………………………………..…………………………………………………………………………………………………………….</w:t>
      </w:r>
    </w:p>
    <w:p w14:paraId="58F6AB3E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1</w:t>
      </w:r>
    </w:p>
    <w:p w14:paraId="0A14593F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62DC12D" w14:textId="77777777" w:rsidR="005C45D1" w:rsidRPr="001A0C45" w:rsidRDefault="005C45D1" w:rsidP="005C45D1">
      <w:pPr>
        <w:framePr w:w="855" w:wrap="auto" w:vAnchor="page" w:hAnchor="page" w:x="751" w:y="2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4E4C75F1" w14:textId="0D4A1B09" w:rsidR="00157CEF" w:rsidRPr="001A0C45" w:rsidRDefault="00157CEF" w:rsidP="00157CEF">
      <w:pPr>
        <w:framePr w:w="60" w:h="1576" w:hRule="exact" w:wrap="auto" w:vAnchor="page" w:hAnchor="page" w:x="1" w:y="15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>
        <w:rPr>
          <w:rFonts w:ascii="Calibri"/>
          <w:noProof/>
          <w:color w:val="000000"/>
          <w:sz w:val="20"/>
          <w:lang w:val="pl-PL"/>
        </w:rPr>
        <w:drawing>
          <wp:inline distT="0" distB="0" distL="0" distR="0" wp14:anchorId="6EFBDAD8" wp14:editId="4F07819C">
            <wp:extent cx="743585" cy="335280"/>
            <wp:effectExtent l="70803" t="24447" r="70167" b="32068"/>
            <wp:docPr id="16065754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9641">
                      <a:off x="0" y="0"/>
                      <a:ext cx="74358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072B2" w14:textId="21ED659D" w:rsidR="006F7436" w:rsidRPr="001A0C45" w:rsidRDefault="00D627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>
        <w:rPr>
          <w:rFonts w:ascii="Calibri"/>
          <w:noProof/>
          <w:color w:val="000000"/>
          <w:sz w:val="20"/>
          <w:lang w:val="pl-PL"/>
        </w:rPr>
        <w:drawing>
          <wp:anchor distT="0" distB="0" distL="114300" distR="114300" simplePos="0" relativeHeight="251658240" behindDoc="1" locked="0" layoutInCell="1" allowOverlap="1" wp14:anchorId="17CF63EA" wp14:editId="4BCC81ED">
            <wp:simplePos x="0" y="0"/>
            <wp:positionH relativeFrom="column">
              <wp:posOffset>523875</wp:posOffset>
            </wp:positionH>
            <wp:positionV relativeFrom="paragraph">
              <wp:posOffset>885190</wp:posOffset>
            </wp:positionV>
            <wp:extent cx="1953260" cy="752475"/>
            <wp:effectExtent l="0" t="0" r="0" b="0"/>
            <wp:wrapTight wrapText="bothSides">
              <wp:wrapPolygon edited="0">
                <wp:start x="2107" y="2187"/>
                <wp:lineTo x="1264" y="3281"/>
                <wp:lineTo x="632" y="8203"/>
                <wp:lineTo x="632" y="14765"/>
                <wp:lineTo x="1475" y="18046"/>
                <wp:lineTo x="2317" y="19139"/>
                <wp:lineTo x="21066" y="19139"/>
                <wp:lineTo x="21277" y="7109"/>
                <wp:lineTo x="16221" y="4375"/>
                <wp:lineTo x="3792" y="2187"/>
                <wp:lineTo x="2107" y="2187"/>
              </wp:wrapPolygon>
            </wp:wrapTight>
            <wp:docPr id="12282325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color w:val="000000"/>
          <w:sz w:val="20"/>
          <w:lang w:val="pl-PL"/>
        </w:rPr>
        <w:drawing>
          <wp:anchor distT="0" distB="0" distL="114300" distR="114300" simplePos="0" relativeHeight="251659264" behindDoc="1" locked="0" layoutInCell="1" allowOverlap="1" wp14:anchorId="63E7B17D" wp14:editId="0DB5C03D">
            <wp:simplePos x="0" y="0"/>
            <wp:positionH relativeFrom="margin">
              <wp:posOffset>2555875</wp:posOffset>
            </wp:positionH>
            <wp:positionV relativeFrom="paragraph">
              <wp:posOffset>980440</wp:posOffset>
            </wp:positionV>
            <wp:extent cx="1883410" cy="638175"/>
            <wp:effectExtent l="0" t="0" r="2540" b="9525"/>
            <wp:wrapTopAndBottom/>
            <wp:docPr id="17018705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341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1312" behindDoc="0" locked="0" layoutInCell="1" allowOverlap="1" wp14:anchorId="23463D76" wp14:editId="3BCB951F">
            <wp:simplePos x="0" y="0"/>
            <wp:positionH relativeFrom="column">
              <wp:posOffset>5629275</wp:posOffset>
            </wp:positionH>
            <wp:positionV relativeFrom="paragraph">
              <wp:posOffset>851027</wp:posOffset>
            </wp:positionV>
            <wp:extent cx="771525" cy="764414"/>
            <wp:effectExtent l="0" t="0" r="0" b="0"/>
            <wp:wrapNone/>
            <wp:docPr id="20866514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46" cy="76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0288" behindDoc="0" locked="0" layoutInCell="1" allowOverlap="1" wp14:anchorId="3987EFF3" wp14:editId="3311DFA0">
            <wp:simplePos x="0" y="0"/>
            <wp:positionH relativeFrom="column">
              <wp:posOffset>4714875</wp:posOffset>
            </wp:positionH>
            <wp:positionV relativeFrom="paragraph">
              <wp:posOffset>828675</wp:posOffset>
            </wp:positionV>
            <wp:extent cx="733425" cy="819785"/>
            <wp:effectExtent l="0" t="0" r="9525" b="0"/>
            <wp:wrapSquare wrapText="bothSides"/>
            <wp:docPr id="18161141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112CE1F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1E5AFA1" w14:textId="77777777" w:rsidR="006F7436" w:rsidRPr="001A0C45" w:rsidRDefault="00000000">
      <w:pPr>
        <w:framePr w:w="2960" w:wrap="auto" w:hAnchor="text" w:x="1080" w:y="11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Rodzaj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niepełnosprawności:</w:t>
      </w:r>
    </w:p>
    <w:p w14:paraId="638F605E" w14:textId="77777777" w:rsidR="006F7436" w:rsidRPr="001A0C45" w:rsidRDefault="00000000">
      <w:pPr>
        <w:framePr w:w="362" w:wrap="auto" w:hAnchor="text" w:x="1146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0E70EECA" w14:textId="77777777" w:rsidR="006F7436" w:rsidRPr="001A0C45" w:rsidRDefault="00000000">
      <w:pPr>
        <w:framePr w:w="301" w:wrap="auto" w:hAnchor="text" w:x="1268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D85706F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ruchu (paraplegia,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tetraplegia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hemiplegia; </w:t>
      </w:r>
      <w:r w:rsidRPr="001A0C45">
        <w:rPr>
          <w:rFonts w:ascii="Calibri" w:hAnsi="Calibri" w:cs="Calibri"/>
          <w:color w:val="000000"/>
          <w:sz w:val="24"/>
          <w:lang w:val="pl-PL"/>
        </w:rPr>
        <w:t>dziecięce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porażenie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mózgowe;</w:t>
      </w:r>
    </w:p>
    <w:p w14:paraId="23371CE1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stwardnienie rozsiane; dystrofia </w:t>
      </w:r>
      <w:r w:rsidRPr="001A0C45">
        <w:rPr>
          <w:rFonts w:ascii="Calibri" w:hAnsi="Calibri" w:cs="Calibri"/>
          <w:color w:val="000000"/>
          <w:sz w:val="24"/>
          <w:lang w:val="pl-PL"/>
        </w:rPr>
        <w:t>mięśniowa;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przebyta przepuklina oponowo - rdzeniowa)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45BB351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wzroku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CFADA28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5E8FFF0E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5538A3B6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78ED5EF8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5</w:t>
      </w:r>
    </w:p>
    <w:p w14:paraId="456158D6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6</w:t>
      </w:r>
    </w:p>
    <w:p w14:paraId="4299F69D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2796BBF4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5CB54E17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281A904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33DBE11" w14:textId="77777777" w:rsidR="006F7436" w:rsidRPr="001A0C45" w:rsidRDefault="00000000">
      <w:pPr>
        <w:framePr w:w="2683" w:wrap="auto" w:hAnchor="text" w:x="1571" w:y="3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zaburzenia psychiczne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62B1742E" w14:textId="77777777" w:rsidR="006F7436" w:rsidRPr="001A0C45" w:rsidRDefault="00000000">
      <w:pPr>
        <w:framePr w:w="4190" w:wrap="auto" w:hAnchor="text" w:x="1571" w:y="34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dysfunkcje o </w:t>
      </w:r>
      <w:r w:rsidRPr="001A0C45">
        <w:rPr>
          <w:rFonts w:ascii="Calibri" w:hAnsi="Calibri" w:cs="Calibri"/>
          <w:color w:val="000000"/>
          <w:sz w:val="24"/>
          <w:lang w:val="pl-PL"/>
        </w:rPr>
        <w:t>podłożu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neurologicznym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4CC2F907" w14:textId="77777777" w:rsidR="006F7436" w:rsidRPr="001A0C45" w:rsidRDefault="00000000">
      <w:pPr>
        <w:framePr w:w="3847" w:wrap="auto" w:hAnchor="text" w:x="1571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mowy i </w:t>
      </w:r>
      <w:r w:rsidRPr="001A0C45">
        <w:rPr>
          <w:rFonts w:ascii="Calibri" w:hAnsi="Calibri" w:cs="Calibri"/>
          <w:color w:val="000000"/>
          <w:sz w:val="24"/>
          <w:lang w:val="pl-PL"/>
        </w:rPr>
        <w:t>słuchu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6ED86618" w14:textId="77777777" w:rsidR="006F7436" w:rsidRPr="001A0C45" w:rsidRDefault="00000000">
      <w:pPr>
        <w:framePr w:w="4918" w:wrap="auto" w:hAnchor="text" w:x="1268" w:y="4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89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pozostałe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dysfunkcje, w tym intelektualne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.</w:t>
      </w:r>
    </w:p>
    <w:p w14:paraId="7ED19DC7" w14:textId="77777777" w:rsidR="006F7436" w:rsidRPr="001A0C45" w:rsidRDefault="00000000">
      <w:pPr>
        <w:framePr w:w="10927" w:wrap="auto" w:hAnchor="text" w:x="464" w:y="53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III.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Informacja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dotycząca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indywidualnej sytuacji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członka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niepełnosprawnością:</w:t>
      </w:r>
    </w:p>
    <w:p w14:paraId="4A9ECD42" w14:textId="77777777" w:rsidR="006F7436" w:rsidRPr="001A0C45" w:rsidRDefault="00000000">
      <w:pPr>
        <w:framePr w:w="9581" w:wrap="auto" w:hAnchor="text" w:x="1080" w:y="6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 jakich </w:t>
      </w:r>
      <w:r w:rsidRPr="001A0C45">
        <w:rPr>
          <w:rFonts w:ascii="Calibri" w:hAnsi="Calibri" w:cs="Calibri"/>
          <w:color w:val="000000"/>
          <w:sz w:val="24"/>
          <w:lang w:val="pl-PL"/>
        </w:rPr>
        <w:t>bieżących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codziennego </w:t>
      </w:r>
      <w:r w:rsidRPr="001A0C45">
        <w:rPr>
          <w:rFonts w:ascii="Calibri" w:hAnsi="Calibri" w:cs="Calibri"/>
          <w:color w:val="000000"/>
          <w:sz w:val="24"/>
          <w:lang w:val="pl-PL"/>
        </w:rPr>
        <w:t>dotyczących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zabezpieczenia potrzeb osoby z</w:t>
      </w:r>
    </w:p>
    <w:p w14:paraId="49354175" w14:textId="77777777" w:rsidR="006F7436" w:rsidRPr="001A0C45" w:rsidRDefault="00000000">
      <w:pPr>
        <w:framePr w:w="6453" w:wrap="auto" w:hAnchor="text" w:x="1080" w:y="6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szczególności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wymagane jest wsparcie:</w:t>
      </w:r>
    </w:p>
    <w:p w14:paraId="1B1CEF3C" w14:textId="77777777" w:rsidR="006F7436" w:rsidRPr="001A0C45" w:rsidRDefault="00000000">
      <w:pPr>
        <w:framePr w:w="362" w:wrap="auto" w:hAnchor="text" w:x="1146" w:y="7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4012A072" w14:textId="77777777" w:rsidR="006F7436" w:rsidRPr="001A0C45" w:rsidRDefault="00000000">
      <w:pPr>
        <w:framePr w:w="362" w:wrap="auto" w:hAnchor="text" w:x="1146" w:y="715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25A2127A" w14:textId="77777777" w:rsidR="006F7436" w:rsidRPr="001A0C45" w:rsidRDefault="00000000">
      <w:pPr>
        <w:framePr w:w="7822" w:wrap="auto" w:hAnchor="text" w:x="1268" w:y="7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89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samoobsługowe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(np. utrzymanie higieny osobistej)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55AB9CB9" w14:textId="77777777" w:rsidR="006F7436" w:rsidRPr="001A0C45" w:rsidRDefault="00000000">
      <w:pPr>
        <w:framePr w:w="301" w:wrap="auto" w:hAnchor="text" w:x="1268" w:y="7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3A84D35" w14:textId="77777777" w:rsidR="006F7436" w:rsidRPr="001A0C45" w:rsidRDefault="00000000">
      <w:pPr>
        <w:framePr w:w="9340" w:wrap="auto" w:hAnchor="text" w:x="1571" w:y="7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przemieszczanie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poza miejscem zamieszkania (np. spacer, udanie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zdrowia,</w:t>
      </w:r>
    </w:p>
    <w:p w14:paraId="5AA6C896" w14:textId="77777777" w:rsidR="006F7436" w:rsidRPr="001A0C45" w:rsidRDefault="00000000">
      <w:pPr>
        <w:framePr w:w="9340" w:wrap="auto" w:hAnchor="text" w:x="1571" w:y="759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sklepu,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itp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)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4B6A16A1" w14:textId="77777777" w:rsidR="006F7436" w:rsidRPr="001A0C45" w:rsidRDefault="00000000">
      <w:pPr>
        <w:framePr w:w="362" w:wrap="auto" w:hAnchor="text" w:x="1146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3FF30D28" w14:textId="77777777" w:rsidR="006F7436" w:rsidRPr="001A0C45" w:rsidRDefault="00000000">
      <w:pPr>
        <w:framePr w:w="362" w:wrap="auto" w:hAnchor="text" w:x="1146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6A4C9C3C" w14:textId="77777777" w:rsidR="006F7436" w:rsidRPr="001A0C45" w:rsidRDefault="00000000">
      <w:pPr>
        <w:framePr w:w="301" w:wrap="auto" w:hAnchor="text" w:x="1268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812886F" w14:textId="77777777" w:rsidR="006F7436" w:rsidRPr="001A0C45" w:rsidRDefault="00000000">
      <w:pPr>
        <w:framePr w:w="301" w:wrap="auto" w:hAnchor="text" w:x="1268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A08CD9D" w14:textId="77777777" w:rsidR="006F7436" w:rsidRPr="001A0C45" w:rsidRDefault="00000000">
      <w:pPr>
        <w:framePr w:w="9357" w:wrap="auto" w:hAnchor="text" w:x="1571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podejmowanie </w:t>
      </w: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życiowej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komunikowanie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otoczeniem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5EC4B7DB" w14:textId="77777777" w:rsidR="006F7436" w:rsidRPr="001A0C45" w:rsidRDefault="00000000">
      <w:pPr>
        <w:framePr w:w="9357" w:wrap="auto" w:hAnchor="text" w:x="1571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inne: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………………………………………………………………………………………………………………………………………..</w:t>
      </w:r>
    </w:p>
    <w:p w14:paraId="3BCE32C3" w14:textId="77777777" w:rsidR="006F7436" w:rsidRPr="001A0C45" w:rsidRDefault="00000000">
      <w:pPr>
        <w:framePr w:w="9354" w:wrap="auto" w:hAnchor="text" w:x="1571" w:y="9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</w:t>
      </w:r>
    </w:p>
    <w:p w14:paraId="707E3363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Informacje na temat poziomu </w:t>
      </w:r>
      <w:r w:rsidRPr="001A0C45">
        <w:rPr>
          <w:rFonts w:ascii="Calibri" w:hAnsi="Calibri" w:cs="Calibri"/>
          <w:color w:val="000000"/>
          <w:sz w:val="24"/>
          <w:lang w:val="pl-PL"/>
        </w:rPr>
        <w:t>samodzielności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rodziny/</w:t>
      </w:r>
    </w:p>
    <w:p w14:paraId="348640EC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opiekun sprawuje </w:t>
      </w:r>
      <w:r w:rsidRPr="001A0C45">
        <w:rPr>
          <w:rFonts w:ascii="Calibri" w:hAnsi="Calibri" w:cs="Calibri"/>
          <w:color w:val="000000"/>
          <w:sz w:val="24"/>
          <w:lang w:val="pl-PL"/>
        </w:rPr>
        <w:t>opiekę,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tym </w:t>
      </w:r>
      <w:r w:rsidRPr="001A0C45">
        <w:rPr>
          <w:rFonts w:ascii="Calibri" w:hAnsi="Calibri" w:cs="Calibri"/>
          <w:color w:val="000000"/>
          <w:sz w:val="24"/>
          <w:lang w:val="pl-PL"/>
        </w:rPr>
        <w:t>ograniczeń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zakresie komunikowania</w:t>
      </w:r>
    </w:p>
    <w:p w14:paraId="1D755D33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poruszania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(wypełnia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opiekun </w:t>
      </w:r>
      <w:r w:rsidRPr="001A0C45">
        <w:rPr>
          <w:rFonts w:ascii="Calibri" w:hAnsi="Calibri" w:cs="Calibri"/>
          <w:color w:val="000000"/>
          <w:sz w:val="24"/>
          <w:lang w:val="pl-PL"/>
        </w:rPr>
        <w:t>prawny/członek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osoby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niepełnosprawnej,</w:t>
      </w:r>
    </w:p>
    <w:p w14:paraId="3A854199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który</w:t>
      </w:r>
      <w:r w:rsidRPr="001A0C45">
        <w:rPr>
          <w:rFonts w:ascii="Calibri"/>
          <w:color w:val="000000"/>
          <w:sz w:val="24"/>
          <w:lang w:val="pl-PL"/>
        </w:rPr>
        <w:t xml:space="preserve"> ubiega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):</w:t>
      </w:r>
    </w:p>
    <w:p w14:paraId="25325CC8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181E221A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570EF0D2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73399D06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2</w:t>
      </w:r>
    </w:p>
    <w:p w14:paraId="0449EF3C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36B949C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130E6E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C1741FF" w14:textId="77777777" w:rsidR="006F7436" w:rsidRPr="001A0C45" w:rsidRDefault="00000000">
      <w:pPr>
        <w:framePr w:w="10203" w:wrap="auto" w:hAnchor="text" w:x="108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Informacje na temat sytuacji </w:t>
      </w:r>
      <w:r w:rsidRPr="001A0C45">
        <w:rPr>
          <w:rFonts w:ascii="Calibri" w:hAnsi="Calibri" w:cs="Calibri"/>
          <w:color w:val="000000"/>
          <w:sz w:val="24"/>
          <w:lang w:val="pl-PL"/>
        </w:rPr>
        <w:t>członka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odniesieniu do</w:t>
      </w:r>
    </w:p>
    <w:p w14:paraId="234BCD3F" w14:textId="77777777" w:rsidR="006F7436" w:rsidRPr="001A0C45" w:rsidRDefault="00000000">
      <w:pPr>
        <w:framePr w:w="7075" w:wrap="auto" w:hAnchor="text" w:x="1080" w:y="15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sprawowania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niepełnosprawnością:</w:t>
      </w:r>
    </w:p>
    <w:p w14:paraId="2E0DBC3C" w14:textId="77777777" w:rsidR="006F7436" w:rsidRPr="001A0C45" w:rsidRDefault="00000000">
      <w:pPr>
        <w:framePr w:w="362" w:wrap="auto" w:hAnchor="text" w:x="1080" w:y="2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5FFB152C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12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czy osoba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sprawuje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</w:p>
    <w:p w14:paraId="3E682ED9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stale przebywa w domu i nie korzysta np. z </w:t>
      </w:r>
      <w:r w:rsidRPr="001A0C45">
        <w:rPr>
          <w:rFonts w:ascii="Calibri" w:hAnsi="Calibri" w:cs="Calibri"/>
          <w:color w:val="000000"/>
          <w:sz w:val="24"/>
          <w:lang w:val="pl-PL"/>
        </w:rPr>
        <w:t>ośrodka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wsparcia, z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pobytu </w:t>
      </w:r>
      <w:r w:rsidRPr="001A0C45">
        <w:rPr>
          <w:rFonts w:ascii="Calibri" w:hAnsi="Calibri" w:cs="Calibri"/>
          <w:color w:val="000000"/>
          <w:sz w:val="24"/>
          <w:lang w:val="pl-PL"/>
        </w:rPr>
        <w:t>całodobowego,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3DDA09F5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warsztatu terapii </w:t>
      </w:r>
      <w:r w:rsidRPr="001A0C45">
        <w:rPr>
          <w:rFonts w:ascii="Calibri" w:hAnsi="Calibri" w:cs="Calibri"/>
          <w:color w:val="000000"/>
          <w:sz w:val="24"/>
          <w:lang w:val="pl-PL"/>
        </w:rPr>
        <w:t>zajęciowej,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szkoły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placówki,</w:t>
      </w:r>
      <w:r w:rsidRPr="001A0C45">
        <w:rPr>
          <w:rFonts w:ascii="Calibri"/>
          <w:color w:val="000000"/>
          <w:sz w:val="24"/>
          <w:lang w:val="pl-PL"/>
        </w:rPr>
        <w:t xml:space="preserve"> 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w ustawie z dnia 7 </w:t>
      </w:r>
      <w:r w:rsidRPr="001A0C45">
        <w:rPr>
          <w:rFonts w:ascii="Calibri" w:hAnsi="Calibri" w:cs="Calibri"/>
          <w:color w:val="000000"/>
          <w:sz w:val="24"/>
          <w:lang w:val="pl-PL"/>
        </w:rPr>
        <w:t>września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1991 r.</w:t>
      </w:r>
    </w:p>
    <w:p w14:paraId="70BCCEA6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 systemie </w:t>
      </w:r>
      <w:r w:rsidRPr="001A0C45">
        <w:rPr>
          <w:rFonts w:ascii="Calibri" w:hAnsi="Calibri" w:cs="Calibri"/>
          <w:color w:val="000000"/>
          <w:sz w:val="24"/>
          <w:lang w:val="pl-PL"/>
        </w:rPr>
        <w:t>oświaty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(Dz. U. z 2025 r. poz. 881), nie uczy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lub nie studiuje?</w:t>
      </w:r>
      <w:r w:rsidRPr="001A0C45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6509D8F" w14:textId="77777777" w:rsidR="006F7436" w:rsidRPr="001A0C45" w:rsidRDefault="00000000">
      <w:pPr>
        <w:framePr w:w="362" w:wrap="auto" w:hAnchor="text" w:x="1080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2DB9361D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12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czy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sprawujący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nad</w:t>
      </w:r>
    </w:p>
    <w:p w14:paraId="355DD518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jest nieaktywny zawodowo</w:t>
      </w:r>
      <w:r w:rsidRPr="001A0C45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ma ograniczone </w:t>
      </w:r>
      <w:r w:rsidRPr="001A0C45">
        <w:rPr>
          <w:rFonts w:ascii="Calibri" w:hAnsi="Calibri" w:cs="Calibri"/>
          <w:color w:val="000000"/>
          <w:sz w:val="24"/>
          <w:lang w:val="pl-PL"/>
        </w:rPr>
        <w:t>możliwości</w:t>
      </w:r>
    </w:p>
    <w:p w14:paraId="6BC4DC66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podejmowania </w:t>
      </w: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zawodowej ze </w:t>
      </w:r>
      <w:r w:rsidRPr="001A0C45">
        <w:rPr>
          <w:rFonts w:ascii="Calibri" w:hAnsi="Calibri" w:cs="Calibri"/>
          <w:color w:val="000000"/>
          <w:sz w:val="24"/>
          <w:lang w:val="pl-PL"/>
        </w:rPr>
        <w:t>względu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4"/>
          <w:lang w:val="pl-PL"/>
        </w:rPr>
        <w:t>konieczność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opiekowania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7A48175B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Calibri"/>
          <w:color w:val="000000"/>
          <w:sz w:val="24"/>
          <w:lang w:val="pl-PL"/>
        </w:rPr>
        <w:t xml:space="preserve">?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.</w:t>
      </w:r>
    </w:p>
    <w:p w14:paraId="3AB50A40" w14:textId="77777777" w:rsidR="006F7436" w:rsidRPr="001A0C45" w:rsidRDefault="00000000">
      <w:pPr>
        <w:framePr w:w="7309" w:wrap="auto" w:hAnchor="text" w:x="1080" w:y="5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Jeżeli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proszę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opisać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powód,</w:t>
      </w:r>
      <w:r w:rsidRPr="001A0C45">
        <w:rPr>
          <w:rFonts w:ascii="Calibri"/>
          <w:color w:val="000000"/>
          <w:sz w:val="24"/>
          <w:lang w:val="pl-PL"/>
        </w:rPr>
        <w:t xml:space="preserve"> dla </w:t>
      </w:r>
      <w:r w:rsidRPr="001A0C45">
        <w:rPr>
          <w:rFonts w:ascii="Calibri" w:hAnsi="Calibri" w:cs="Calibri"/>
          <w:color w:val="000000"/>
          <w:sz w:val="24"/>
          <w:lang w:val="pl-PL"/>
        </w:rPr>
        <w:t>którego</w:t>
      </w:r>
      <w:r w:rsidRPr="001A0C45">
        <w:rPr>
          <w:rFonts w:ascii="Calibri"/>
          <w:color w:val="000000"/>
          <w:sz w:val="24"/>
          <w:lang w:val="pl-PL"/>
        </w:rPr>
        <w:t xml:space="preserve"> jest nieaktywny zawodowo:</w:t>
      </w:r>
    </w:p>
    <w:p w14:paraId="4E570D65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………………………………………………………………………………………….…………..……………………………………………………..</w:t>
      </w:r>
    </w:p>
    <w:p w14:paraId="7CA9B4DA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158C153F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3A17C3B7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IV. Preferowana forma, wymiar i miejsce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świadczenia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b/>
          <w:color w:val="000000"/>
          <w:sz w:val="24"/>
          <w:lang w:val="pl-PL"/>
        </w:rPr>
        <w:t>:</w:t>
      </w:r>
    </w:p>
    <w:p w14:paraId="3CBC154D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306" w:after="0" w:line="293" w:lineRule="exact"/>
        <w:ind w:left="270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dzienna, miejsce wraz z adresem</w:t>
      </w:r>
    </w:p>
    <w:p w14:paraId="168A124D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301" w:after="0" w:line="300" w:lineRule="exact"/>
        <w:ind w:left="166"/>
        <w:jc w:val="left"/>
        <w:rPr>
          <w:rFonts w:ascii="Calibri"/>
          <w:color w:val="000000"/>
          <w:sz w:val="25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…………………………………………………………………………………………………………………………………………………………...</w:t>
      </w:r>
      <w:r w:rsidRPr="001A0C45">
        <w:rPr>
          <w:rFonts w:ascii="Calibri"/>
          <w:color w:val="000000"/>
          <w:sz w:val="25"/>
          <w:lang w:val="pl-PL"/>
        </w:rPr>
        <w:t>*</w:t>
      </w:r>
    </w:p>
    <w:p w14:paraId="49ECD9F5" w14:textId="77777777" w:rsidR="006F7436" w:rsidRPr="001A0C45" w:rsidRDefault="00000000">
      <w:pPr>
        <w:framePr w:w="455" w:wrap="auto" w:hAnchor="text" w:x="720" w:y="8993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1E725882" w14:textId="77777777" w:rsidR="006F7436" w:rsidRPr="001A0C45" w:rsidRDefault="00000000">
      <w:pPr>
        <w:framePr w:w="406" w:wrap="auto" w:hAnchor="text" w:x="720" w:y="9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</w:t>
      </w:r>
    </w:p>
    <w:p w14:paraId="23BA382A" w14:textId="77777777" w:rsidR="006F7436" w:rsidRPr="001A0C45" w:rsidRDefault="00000000">
      <w:pPr>
        <w:framePr w:w="455" w:wrap="auto" w:hAnchor="text" w:x="720" w:y="101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3A095AEE" w14:textId="77777777" w:rsidR="006F7436" w:rsidRPr="001A0C45" w:rsidRDefault="00000000">
      <w:pPr>
        <w:framePr w:w="3858" w:wrap="auto" w:hAnchor="text" w:x="990" w:y="101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całodobowa,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miejsce wraz z adresem</w:t>
      </w:r>
    </w:p>
    <w:p w14:paraId="13F234BB" w14:textId="77777777" w:rsidR="006F7436" w:rsidRPr="001A0C45" w:rsidRDefault="00000000">
      <w:pPr>
        <w:framePr w:w="10324" w:wrap="auto" w:hAnchor="text" w:x="720" w:y="10620"/>
        <w:widowControl w:val="0"/>
        <w:autoSpaceDE w:val="0"/>
        <w:autoSpaceDN w:val="0"/>
        <w:spacing w:before="0" w:after="0" w:line="300" w:lineRule="exact"/>
        <w:jc w:val="left"/>
        <w:rPr>
          <w:rFonts w:ascii="Calibri"/>
          <w:color w:val="000000"/>
          <w:sz w:val="25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………………………………………………………………………………………………………………………………………………………….…..</w:t>
      </w:r>
      <w:r w:rsidRPr="001A0C45">
        <w:rPr>
          <w:rFonts w:ascii="Calibri"/>
          <w:color w:val="000000"/>
          <w:sz w:val="25"/>
          <w:lang w:val="pl-PL"/>
        </w:rPr>
        <w:t>*</w:t>
      </w:r>
    </w:p>
    <w:p w14:paraId="4DDD9C5C" w14:textId="77777777" w:rsidR="006F7436" w:rsidRPr="001A0C45" w:rsidRDefault="00000000">
      <w:pPr>
        <w:framePr w:w="455" w:wrap="auto" w:hAnchor="text" w:x="720" w:y="112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49C458A0" w14:textId="77777777" w:rsidR="006F7436" w:rsidRPr="001A0C45" w:rsidRDefault="00000000">
      <w:pPr>
        <w:framePr w:w="1450" w:wrap="auto" w:hAnchor="text" w:x="990" w:y="11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w godzinach</w:t>
      </w:r>
    </w:p>
    <w:p w14:paraId="0C88DED9" w14:textId="77777777" w:rsidR="006F7436" w:rsidRPr="001A0C45" w:rsidRDefault="00000000">
      <w:pPr>
        <w:framePr w:w="10259" w:wrap="auto" w:hAnchor="text" w:x="720" w:y="11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…………………………………………………………………………………………………………………………………………………….…….…..</w:t>
      </w:r>
    </w:p>
    <w:p w14:paraId="79D9F3CF" w14:textId="77777777" w:rsidR="006F7436" w:rsidRPr="001A0C45" w:rsidRDefault="00000000">
      <w:pPr>
        <w:framePr w:w="455" w:wrap="auto" w:hAnchor="text" w:x="720" w:y="122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396B4941" w14:textId="77777777" w:rsidR="006F7436" w:rsidRPr="001A0C45" w:rsidRDefault="00000000">
      <w:pPr>
        <w:framePr w:w="1116" w:wrap="auto" w:hAnchor="text" w:x="990" w:y="12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w dniach</w:t>
      </w:r>
    </w:p>
    <w:p w14:paraId="63E62298" w14:textId="77777777" w:rsidR="006F7436" w:rsidRPr="001A0C45" w:rsidRDefault="00000000">
      <w:pPr>
        <w:framePr w:w="10303" w:wrap="auto" w:hAnchor="text" w:x="720" w:y="12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…………………….………………………………………………………………………………………………………………………………………….</w:t>
      </w:r>
    </w:p>
    <w:p w14:paraId="0ECA1536" w14:textId="77777777" w:rsidR="006F7436" w:rsidRPr="001A0C45" w:rsidRDefault="00000000">
      <w:pPr>
        <w:framePr w:w="7598" w:wrap="auto" w:hAnchor="text" w:x="720" w:y="13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V. Wskazanie osoby,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która</w:t>
      </w:r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będzie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świadczyła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</w:p>
    <w:p w14:paraId="799C72FC" w14:textId="77777777" w:rsidR="006F7436" w:rsidRPr="001A0C45" w:rsidRDefault="00000000">
      <w:pPr>
        <w:framePr w:w="9839" w:wrap="auto" w:hAnchor="text" w:x="720" w:y="145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Czy wskazuje Pan(i) </w:t>
      </w:r>
      <w:r w:rsidRPr="001A0C45">
        <w:rPr>
          <w:rFonts w:ascii="Calibri" w:hAnsi="Calibri" w:cs="Calibri"/>
          <w:color w:val="000000"/>
          <w:sz w:val="24"/>
          <w:lang w:val="pl-PL"/>
        </w:rPr>
        <w:t>osobę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pełnoletnią,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niebędącą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członkiem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</w:p>
    <w:p w14:paraId="01F41A7F" w14:textId="77777777" w:rsidR="006F7436" w:rsidRPr="001A0C45" w:rsidRDefault="00000000">
      <w:pPr>
        <w:framePr w:w="9329" w:wrap="auto" w:hAnchor="text" w:x="720" w:y="14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opiekunem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faktycznie </w:t>
      </w:r>
      <w:r w:rsidRPr="001A0C45">
        <w:rPr>
          <w:rFonts w:ascii="Calibri" w:hAnsi="Calibri" w:cs="Calibri"/>
          <w:color w:val="000000"/>
          <w:sz w:val="24"/>
          <w:lang w:val="pl-PL"/>
        </w:rPr>
        <w:t>zamieszkującą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razem z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0CA931D0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3</w:t>
      </w:r>
    </w:p>
    <w:p w14:paraId="51E8AA77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5E08703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1A86F4E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5C2EEC8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która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będzie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świadczyła,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4"/>
          <w:lang w:val="pl-PL"/>
        </w:rPr>
        <w:t>uprzednią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pisemną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zgodą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gminy/powiatu, w miejscu</w:t>
      </w:r>
    </w:p>
    <w:p w14:paraId="024F5AC8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zamieszkania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albo innym miejscu wskazanym przez </w:t>
      </w:r>
      <w:r w:rsidRPr="001A0C45">
        <w:rPr>
          <w:rFonts w:ascii="Calibri" w:hAnsi="Calibri" w:cs="Calibri"/>
          <w:color w:val="000000"/>
          <w:sz w:val="24"/>
          <w:lang w:val="pl-PL"/>
        </w:rPr>
        <w:t>Pana(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ią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)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lub realizatora</w:t>
      </w:r>
    </w:p>
    <w:p w14:paraId="395A6241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color w:val="000000"/>
          <w:sz w:val="24"/>
          <w:lang w:val="pl-PL"/>
        </w:rPr>
        <w:t>–</w:t>
      </w:r>
      <w:r w:rsidRPr="001A0C45">
        <w:rPr>
          <w:rFonts w:ascii="Calibri"/>
          <w:color w:val="000000"/>
          <w:sz w:val="24"/>
          <w:lang w:val="pl-PL"/>
        </w:rPr>
        <w:t xml:space="preserve"> edycja 2026,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5B7828E9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?</w:t>
      </w:r>
    </w:p>
    <w:p w14:paraId="2BC6668F" w14:textId="77777777" w:rsidR="006F7436" w:rsidRPr="001A0C45" w:rsidRDefault="00000000">
      <w:pPr>
        <w:framePr w:w="1681" w:wrap="auto" w:hAnchor="text" w:x="720" w:y="287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Tak 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/ Nie 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</w:p>
    <w:p w14:paraId="755955B6" w14:textId="77777777" w:rsidR="006F7436" w:rsidRPr="001A0C45" w:rsidRDefault="00000000">
      <w:pPr>
        <w:framePr w:w="7174" w:wrap="auto" w:hAnchor="text" w:x="720" w:y="3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Jeżeli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proszę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podać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 tej osoby oraz numer telefonu:</w:t>
      </w:r>
    </w:p>
    <w:p w14:paraId="7F3A182E" w14:textId="77777777" w:rsidR="006F7436" w:rsidRPr="001A0C45" w:rsidRDefault="00000000">
      <w:pPr>
        <w:framePr w:w="10651" w:wrap="auto" w:hAnchor="text" w:x="720" w:y="3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………………………………………………………………………………………….…………..……………………………………………………………..</w:t>
      </w:r>
    </w:p>
    <w:p w14:paraId="72BEA0A8" w14:textId="77777777" w:rsidR="006F7436" w:rsidRPr="001A0C45" w:rsidRDefault="00000000">
      <w:pPr>
        <w:framePr w:w="9779" w:wrap="auto" w:hAnchor="text" w:x="720" w:y="47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VI.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Oświadczenia:</w:t>
      </w:r>
    </w:p>
    <w:p w14:paraId="1626484B" w14:textId="77777777" w:rsidR="006F7436" w:rsidRPr="001A0C45" w:rsidRDefault="00000000">
      <w:pPr>
        <w:framePr w:w="9779" w:wrap="auto" w:hAnchor="text" w:x="720" w:y="4792"/>
        <w:widowControl w:val="0"/>
        <w:autoSpaceDE w:val="0"/>
        <w:autoSpaceDN w:val="0"/>
        <w:spacing w:before="306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osoba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związku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opieką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ubiegam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</w:t>
      </w:r>
    </w:p>
    <w:p w14:paraId="55B01114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posiada </w:t>
      </w:r>
      <w:r w:rsidRPr="001A0C45">
        <w:rPr>
          <w:rFonts w:ascii="Calibri" w:hAnsi="Calibri" w:cs="Calibri"/>
          <w:color w:val="000000"/>
          <w:sz w:val="24"/>
          <w:lang w:val="pl-PL"/>
        </w:rPr>
        <w:t>ważne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orzeczenie o znacznym stopniu</w:t>
      </w:r>
    </w:p>
    <w:p w14:paraId="5E8C1012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niepełnosprawności/orzeczenie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traktowane na </w:t>
      </w:r>
      <w:r w:rsidRPr="001A0C45">
        <w:rPr>
          <w:rFonts w:ascii="Calibri" w:hAnsi="Calibri" w:cs="Calibri"/>
          <w:color w:val="000000"/>
          <w:sz w:val="24"/>
          <w:lang w:val="pl-PL"/>
        </w:rPr>
        <w:t>równi</w:t>
      </w:r>
      <w:r w:rsidRPr="001A0C45">
        <w:rPr>
          <w:rFonts w:ascii="Calibri"/>
          <w:color w:val="000000"/>
          <w:sz w:val="24"/>
          <w:lang w:val="pl-PL"/>
        </w:rPr>
        <w:t xml:space="preserve"> do orzeczenia o znacznym stopniu</w:t>
      </w:r>
    </w:p>
    <w:p w14:paraId="3E515A48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zgodnie z art. 5 i art. 62 ustawy z dnia 27 sierpnia 1997 r. o rehabilitacji</w:t>
      </w:r>
    </w:p>
    <w:p w14:paraId="52014A88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zawodowej 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oraz zatrudnianiu </w:t>
      </w:r>
      <w:r w:rsidRPr="001A0C45">
        <w:rPr>
          <w:rFonts w:ascii="Calibri" w:hAnsi="Calibri" w:cs="Calibri"/>
          <w:color w:val="000000"/>
          <w:sz w:val="24"/>
          <w:lang w:val="pl-PL"/>
        </w:rPr>
        <w:t>osób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(Dz. U. z 2025 r. poz. 913) / jest</w:t>
      </w:r>
    </w:p>
    <w:p w14:paraId="16951D19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dzieckiem od </w:t>
      </w:r>
      <w:r w:rsidRPr="001A0C45">
        <w:rPr>
          <w:rFonts w:ascii="Calibri" w:hAnsi="Calibri" w:cs="Calibri"/>
          <w:color w:val="000000"/>
          <w:sz w:val="24"/>
          <w:lang w:val="pl-PL"/>
        </w:rPr>
        <w:t>ukończenia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2. roku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ukończenia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16. roku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posiadającym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orzeczenie o</w:t>
      </w:r>
    </w:p>
    <w:p w14:paraId="718A0BD1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niepełnosprawności**.</w:t>
      </w:r>
    </w:p>
    <w:p w14:paraId="57F4328E" w14:textId="77777777" w:rsidR="006F7436" w:rsidRPr="001A0C45" w:rsidRDefault="00000000">
      <w:pPr>
        <w:framePr w:w="362" w:wrap="auto" w:hAnchor="text" w:x="1080" w:y="8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4E446580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celu zapewnienia wysokiej </w:t>
      </w:r>
      <w:r w:rsidRPr="001A0C45">
        <w:rPr>
          <w:rFonts w:ascii="Calibri" w:hAnsi="Calibri" w:cs="Calibri"/>
          <w:color w:val="000000"/>
          <w:sz w:val="24"/>
          <w:lang w:val="pl-PL"/>
        </w:rPr>
        <w:t>jakości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wyrażam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zgodę</w:t>
      </w:r>
    </w:p>
    <w:p w14:paraId="30F6B944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4"/>
          <w:lang w:val="pl-PL"/>
        </w:rPr>
        <w:t>kontrolę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monitorowania przez </w:t>
      </w:r>
      <w:r w:rsidRPr="001A0C45">
        <w:rPr>
          <w:rFonts w:ascii="Calibri" w:hAnsi="Calibri" w:cs="Calibri"/>
          <w:color w:val="000000"/>
          <w:sz w:val="24"/>
          <w:lang w:val="pl-PL"/>
        </w:rPr>
        <w:t>gminę/powiat,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która/który</w:t>
      </w:r>
      <w:r w:rsidRPr="001A0C45">
        <w:rPr>
          <w:rFonts w:ascii="Calibri"/>
          <w:color w:val="000000"/>
          <w:sz w:val="24"/>
          <w:lang w:val="pl-PL"/>
        </w:rPr>
        <w:t xml:space="preserve"> realizuje Program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042E3069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- edycja 2026,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świadczonych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7B03E34A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.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</w:t>
      </w:r>
      <w:r w:rsidRPr="001A0C45">
        <w:rPr>
          <w:rFonts w:ascii="Calibri" w:hAnsi="Calibri" w:cs="Calibri"/>
          <w:color w:val="000000"/>
          <w:sz w:val="24"/>
          <w:lang w:val="pl-PL"/>
        </w:rPr>
        <w:t>wyżej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dokonywane </w:t>
      </w:r>
      <w:r w:rsidRPr="001A0C45">
        <w:rPr>
          <w:rFonts w:ascii="Calibri" w:hAnsi="Calibri" w:cs="Calibri"/>
          <w:color w:val="000000"/>
          <w:sz w:val="24"/>
          <w:lang w:val="pl-PL"/>
        </w:rPr>
        <w:t>są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bezpośrednio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miejscu realizacji</w:t>
      </w:r>
    </w:p>
    <w:p w14:paraId="5F338218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usług.</w:t>
      </w:r>
    </w:p>
    <w:p w14:paraId="5612C86E" w14:textId="77777777" w:rsidR="006F7436" w:rsidRPr="001A0C45" w:rsidRDefault="00000000">
      <w:pPr>
        <w:framePr w:w="362" w:wrap="auto" w:hAnchor="text" w:x="1080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29A00B83" w14:textId="77777777" w:rsidR="006F7436" w:rsidRPr="001A0C45" w:rsidRDefault="00000000">
      <w:pPr>
        <w:framePr w:w="362" w:wrap="auto" w:hAnchor="text" w:x="1080" w:y="10664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7BE67B79" w14:textId="77777777" w:rsidR="006F7436" w:rsidRPr="001A0C45" w:rsidRDefault="00000000">
      <w:pPr>
        <w:framePr w:w="9578" w:wrap="auto" w:hAnchor="text" w:x="1202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zapoznałem/łam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(zostałem/łam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zapoznany/a) z </w:t>
      </w:r>
      <w:r w:rsidRPr="001A0C45">
        <w:rPr>
          <w:rFonts w:ascii="Calibri" w:hAnsi="Calibri" w:cs="Calibri"/>
          <w:color w:val="000000"/>
          <w:sz w:val="24"/>
          <w:lang w:val="pl-PL"/>
        </w:rPr>
        <w:t>treścią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541BDDD2" w14:textId="77777777" w:rsidR="006F7436" w:rsidRPr="001A0C45" w:rsidRDefault="00000000">
      <w:pPr>
        <w:framePr w:w="9578" w:wrap="auto" w:hAnchor="text" w:x="1202" w:y="1066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 edycja 2026.</w:t>
      </w:r>
    </w:p>
    <w:p w14:paraId="4C19ADB6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zapoznałem/łam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(zostałem/łam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zapoznany/a) z zasadami przetwarzania moich</w:t>
      </w:r>
    </w:p>
    <w:p w14:paraId="1029F297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danych osobowych w toku realizacji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</w:p>
    <w:p w14:paraId="344C4BAB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Terytorialnego - edycja 2026.</w:t>
      </w:r>
    </w:p>
    <w:p w14:paraId="6DFFBD87" w14:textId="77777777" w:rsidR="006F7436" w:rsidRPr="001A0C45" w:rsidRDefault="00000000">
      <w:pPr>
        <w:framePr w:w="362" w:wrap="auto" w:hAnchor="text" w:x="1080" w:y="12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5</w:t>
      </w:r>
    </w:p>
    <w:p w14:paraId="0716DF27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godzinach realizacji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finansowanych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</w:p>
    <w:p w14:paraId="137B9F6E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Funduszu </w:t>
      </w:r>
      <w:r w:rsidRPr="001A0C45">
        <w:rPr>
          <w:rFonts w:ascii="Calibri" w:hAnsi="Calibri" w:cs="Calibri"/>
          <w:color w:val="000000"/>
          <w:sz w:val="24"/>
          <w:lang w:val="pl-PL"/>
        </w:rPr>
        <w:t>Solidarnościowego,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wobec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objętej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08A004A6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w </w:t>
      </w:r>
      <w:r w:rsidRPr="001A0C45">
        <w:rPr>
          <w:rFonts w:ascii="Calibri" w:hAnsi="Calibri" w:cs="Calibri"/>
          <w:color w:val="000000"/>
          <w:sz w:val="24"/>
          <w:lang w:val="pl-PL"/>
        </w:rPr>
        <w:t>związku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opieką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ubiegam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7DDF04EE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nie </w:t>
      </w:r>
      <w:r w:rsidRPr="001A0C45">
        <w:rPr>
          <w:rFonts w:ascii="Calibri" w:hAnsi="Calibri" w:cs="Calibri"/>
          <w:color w:val="000000"/>
          <w:sz w:val="24"/>
          <w:lang w:val="pl-PL"/>
        </w:rPr>
        <w:t>będą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świadczone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inne formy pomocy </w:t>
      </w:r>
      <w:r w:rsidRPr="001A0C45">
        <w:rPr>
          <w:rFonts w:ascii="Calibri" w:hAnsi="Calibri" w:cs="Calibri"/>
          <w:color w:val="000000"/>
          <w:sz w:val="24"/>
          <w:lang w:val="pl-PL"/>
        </w:rPr>
        <w:t>usługowej,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tym:</w:t>
      </w:r>
    </w:p>
    <w:p w14:paraId="6FCD1A3D" w14:textId="77777777" w:rsidR="006F7436" w:rsidRPr="001A0C45" w:rsidRDefault="00000000">
      <w:pPr>
        <w:framePr w:w="362" w:wrap="auto" w:hAnchor="text" w:x="1440" w:y="14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2A749910" w14:textId="77777777" w:rsidR="006F7436" w:rsidRPr="001A0C45" w:rsidRDefault="00000000">
      <w:pPr>
        <w:framePr w:w="9569" w:wrap="auto" w:hAnchor="text" w:x="1562" w:y="14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)</w:t>
      </w:r>
      <w:r w:rsidRPr="001A0C45">
        <w:rPr>
          <w:rFonts w:ascii="Calibri"/>
          <w:color w:val="000000"/>
          <w:spacing w:val="165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opiekuńcze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specjalistyczne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opiekuńcze,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w ustawie z dnia 12</w:t>
      </w:r>
    </w:p>
    <w:p w14:paraId="5620BAE0" w14:textId="77777777" w:rsidR="006F7436" w:rsidRPr="001A0C45" w:rsidRDefault="00000000">
      <w:pPr>
        <w:framePr w:w="6404" w:wrap="auto" w:hAnchor="text" w:x="1854" w:y="15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marca 2004 r. o pomocy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(Dz. U. z 2025 r. poz. 1214),</w:t>
      </w:r>
    </w:p>
    <w:p w14:paraId="40AE08D4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4</w:t>
      </w:r>
    </w:p>
    <w:p w14:paraId="6F95849B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60D151C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4EEFB51A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D038FCB" w14:textId="77777777" w:rsidR="006F7436" w:rsidRPr="001A0C45" w:rsidRDefault="00000000">
      <w:pPr>
        <w:framePr w:w="362" w:wrap="auto" w:hAnchor="text" w:x="144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6CB0476B" w14:textId="77777777" w:rsidR="006F7436" w:rsidRPr="001A0C45" w:rsidRDefault="00000000">
      <w:pPr>
        <w:framePr w:w="362" w:wrap="auto" w:hAnchor="text" w:x="1440" w:y="1116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-</w:t>
      </w:r>
    </w:p>
    <w:p w14:paraId="41B0CA8F" w14:textId="77777777" w:rsidR="006F7436" w:rsidRPr="001A0C45" w:rsidRDefault="00000000">
      <w:pPr>
        <w:framePr w:w="8790" w:wrap="auto" w:hAnchor="text" w:x="1562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)</w:t>
      </w:r>
      <w:r w:rsidRPr="001A0C45">
        <w:rPr>
          <w:rFonts w:ascii="Calibri"/>
          <w:color w:val="000000"/>
          <w:spacing w:val="165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finansowane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Funduszu </w:t>
      </w:r>
      <w:r w:rsidRPr="001A0C45">
        <w:rPr>
          <w:rFonts w:ascii="Calibri" w:hAnsi="Calibri" w:cs="Calibri"/>
          <w:color w:val="000000"/>
          <w:sz w:val="24"/>
          <w:lang w:val="pl-PL"/>
        </w:rPr>
        <w:t>Solidarnościowego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albo finansowane przez</w:t>
      </w:r>
    </w:p>
    <w:p w14:paraId="36579F00" w14:textId="77777777" w:rsidR="006F7436" w:rsidRPr="001A0C45" w:rsidRDefault="00000000">
      <w:pPr>
        <w:framePr w:w="8790" w:wrap="auto" w:hAnchor="text" w:x="1562" w:y="1116"/>
        <w:widowControl w:val="0"/>
        <w:autoSpaceDE w:val="0"/>
        <w:autoSpaceDN w:val="0"/>
        <w:spacing w:before="146" w:after="0" w:line="293" w:lineRule="exact"/>
        <w:ind w:left="292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Państwowy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Fundusz Rehabilitacji </w:t>
      </w:r>
      <w:r w:rsidRPr="001A0C45">
        <w:rPr>
          <w:rFonts w:ascii="Calibri" w:hAnsi="Calibri" w:cs="Calibri"/>
          <w:color w:val="000000"/>
          <w:sz w:val="24"/>
          <w:lang w:val="pl-PL"/>
        </w:rPr>
        <w:t>Osób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Niepełnosprawnych,</w:t>
      </w:r>
    </w:p>
    <w:p w14:paraId="5A7B8EAD" w14:textId="77777777" w:rsidR="006F7436" w:rsidRPr="001A0C45" w:rsidRDefault="00000000">
      <w:pPr>
        <w:framePr w:w="8481" w:wrap="auto" w:hAnchor="text" w:x="1568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 ile </w:t>
      </w:r>
      <w:r w:rsidRPr="001A0C45">
        <w:rPr>
          <w:rFonts w:ascii="Calibri" w:hAnsi="Calibri" w:cs="Calibri"/>
          <w:color w:val="000000"/>
          <w:sz w:val="24"/>
          <w:lang w:val="pl-PL"/>
        </w:rPr>
        <w:t>obejmują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analogiczne wsparcie, o </w:t>
      </w:r>
      <w:r w:rsidRPr="001A0C45">
        <w:rPr>
          <w:rFonts w:ascii="Calibri" w:hAnsi="Calibri" w:cs="Calibri"/>
          <w:color w:val="000000"/>
          <w:sz w:val="24"/>
          <w:lang w:val="pl-PL"/>
        </w:rPr>
        <w:t>którym</w:t>
      </w:r>
      <w:r w:rsidRPr="001A0C45">
        <w:rPr>
          <w:rFonts w:ascii="Calibri"/>
          <w:color w:val="000000"/>
          <w:sz w:val="24"/>
          <w:lang w:val="pl-PL"/>
        </w:rPr>
        <w:t xml:space="preserve"> mowa w </w:t>
      </w:r>
      <w:r w:rsidRPr="001A0C45">
        <w:rPr>
          <w:rFonts w:ascii="Calibri" w:hAnsi="Calibri" w:cs="Calibri"/>
          <w:color w:val="000000"/>
          <w:sz w:val="24"/>
          <w:lang w:val="pl-PL"/>
        </w:rPr>
        <w:t>części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V ust. 17 Programu, tj.</w:t>
      </w:r>
    </w:p>
    <w:p w14:paraId="511D6E38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zastępowanie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bieżących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</w:p>
    <w:p w14:paraId="711A3F58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codziennego </w:t>
      </w:r>
      <w:r w:rsidRPr="001A0C45">
        <w:rPr>
          <w:rFonts w:ascii="Calibri" w:hAnsi="Calibri" w:cs="Calibri"/>
          <w:color w:val="000000"/>
          <w:sz w:val="24"/>
          <w:lang w:val="pl-PL"/>
        </w:rPr>
        <w:t>dotyczących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zabezpieczenia potrzeb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takich jak: w</w:t>
      </w:r>
    </w:p>
    <w:p w14:paraId="16FD0D7B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samoobsługowych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(np. utrzymanie higieny osobistej), w przemieszczaniu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poza</w:t>
      </w:r>
    </w:p>
    <w:p w14:paraId="04FADA90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miejsce zamieszkania (np. spacer, udanie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zdrowia, sklepu,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itp</w:t>
      </w:r>
      <w:proofErr w:type="spellEnd"/>
      <w:r w:rsidRPr="001A0C45">
        <w:rPr>
          <w:rFonts w:ascii="Calibri"/>
          <w:color w:val="000000"/>
          <w:sz w:val="24"/>
          <w:lang w:val="pl-PL"/>
        </w:rPr>
        <w:t>), w podejmowaniu</w:t>
      </w:r>
    </w:p>
    <w:p w14:paraId="269F869A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życiowej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komunikowaniu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otoczeniem, finansowane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publicznych.</w:t>
      </w:r>
    </w:p>
    <w:p w14:paraId="50FB95F0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aktualnie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uczestniczę/nie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uczestniczę***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bądź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uczestniczyłem/nie</w:t>
      </w:r>
    </w:p>
    <w:p w14:paraId="5EB409C7" w14:textId="77777777" w:rsidR="006F7436" w:rsidRPr="001A0C45" w:rsidRDefault="00000000">
      <w:pPr>
        <w:framePr w:w="362" w:wrap="auto" w:hAnchor="text" w:x="1080" w:y="4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6</w:t>
      </w:r>
    </w:p>
    <w:p w14:paraId="3BE7FF38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uczestniczyłem***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Programie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</w:t>
      </w:r>
    </w:p>
    <w:p w14:paraId="4E36DEB6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edycja 2026 lub innym programie resortowym Ministra Rodziny, Pracy i Polityki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</w:p>
    <w:p w14:paraId="2A0ABE04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 2026 r. w zakresie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. W ramach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</w:p>
    <w:p w14:paraId="79286762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 edycja 2026 i/lub innego programu resortowego Ministra</w:t>
      </w:r>
    </w:p>
    <w:p w14:paraId="1E1302D4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Rodziny, Pracy i Polityki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2026 r. w zakresie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, przyznano mi</w:t>
      </w:r>
    </w:p>
    <w:p w14:paraId="5A604BF7" w14:textId="77777777" w:rsidR="006F7436" w:rsidRPr="001A0C45" w:rsidRDefault="00000000">
      <w:pPr>
        <w:framePr w:w="9026" w:wrap="auto" w:hAnchor="text" w:x="1440" w:y="72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…………........................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(wpisać</w:t>
      </w:r>
      <w:r w:rsidRPr="001A0C45">
        <w:rPr>
          <w:rFonts w:ascii="Times New Roman"/>
          <w:i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liczbę</w:t>
      </w:r>
      <w:r w:rsidRPr="001A0C45">
        <w:rPr>
          <w:rFonts w:ascii="Times New Roman"/>
          <w:i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godzin/dób)</w:t>
      </w:r>
      <w:r w:rsidRPr="001A0C45">
        <w:rPr>
          <w:rFonts w:ascii="Calibri"/>
          <w:i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godzin/dób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3B4F317A" w14:textId="77777777" w:rsidR="006F7436" w:rsidRPr="001A0C45" w:rsidRDefault="00000000">
      <w:pPr>
        <w:framePr w:w="362" w:wrap="auto" w:hAnchor="text" w:x="1080" w:y="7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7</w:t>
      </w:r>
    </w:p>
    <w:p w14:paraId="6829DAA0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przypadku wskazania w dziale V niniejszej Karty </w:t>
      </w:r>
      <w:r w:rsidRPr="001A0C45">
        <w:rPr>
          <w:rFonts w:ascii="Calibri" w:hAnsi="Calibri" w:cs="Calibri"/>
          <w:color w:val="000000"/>
          <w:sz w:val="24"/>
          <w:lang w:val="pl-PL"/>
        </w:rPr>
        <w:t>zgłoszenia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28B52D01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color w:val="000000"/>
          <w:sz w:val="24"/>
          <w:lang w:val="pl-PL"/>
        </w:rPr>
        <w:t>–</w:t>
      </w:r>
      <w:r w:rsidRPr="001A0C45">
        <w:rPr>
          <w:rFonts w:ascii="Calibri"/>
          <w:color w:val="000000"/>
          <w:sz w:val="24"/>
          <w:lang w:val="pl-PL"/>
        </w:rPr>
        <w:t xml:space="preserve"> edycja 2026 osoby, </w:t>
      </w:r>
      <w:r w:rsidRPr="001A0C45">
        <w:rPr>
          <w:rFonts w:ascii="Calibri" w:hAnsi="Calibri" w:cs="Calibri"/>
          <w:color w:val="000000"/>
          <w:sz w:val="24"/>
          <w:lang w:val="pl-PL"/>
        </w:rPr>
        <w:t>która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będzie</w:t>
      </w:r>
    </w:p>
    <w:p w14:paraId="498C4306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świadczyła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osoba ta przygotowana jest do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świadczenia</w:t>
      </w:r>
    </w:p>
    <w:p w14:paraId="24F417D8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43438B11" w14:textId="77777777" w:rsidR="006F7436" w:rsidRPr="001A0C45" w:rsidRDefault="00000000">
      <w:pPr>
        <w:framePr w:w="9353" w:wrap="auto" w:hAnchor="text" w:x="720" w:y="10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Miejscowość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…………………………………………………………………..,</w:t>
      </w:r>
      <w:r w:rsidRPr="001A0C45">
        <w:rPr>
          <w:rFonts w:ascii="Calibri"/>
          <w:color w:val="000000"/>
          <w:sz w:val="24"/>
          <w:lang w:val="pl-PL"/>
        </w:rPr>
        <w:t xml:space="preserve"> data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……………………………..………………</w:t>
      </w:r>
    </w:p>
    <w:p w14:paraId="113ADD9A" w14:textId="77777777" w:rsidR="006F7436" w:rsidRPr="001A0C45" w:rsidRDefault="00000000">
      <w:pPr>
        <w:framePr w:w="6900" w:wrap="auto" w:hAnchor="text" w:x="720" w:y="116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..…………………………………………………………………………………………………..…..</w:t>
      </w:r>
    </w:p>
    <w:p w14:paraId="1A5408EE" w14:textId="77777777" w:rsidR="006F7436" w:rsidRPr="001A0C45" w:rsidRDefault="00000000">
      <w:pPr>
        <w:framePr w:w="5290" w:wrap="auto" w:hAnchor="text" w:x="720" w:y="12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i/>
          <w:color w:val="000000"/>
          <w:sz w:val="20"/>
          <w:lang w:val="pl-PL"/>
        </w:rPr>
        <w:t xml:space="preserve">Podpis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członka</w:t>
      </w:r>
      <w:r w:rsidRPr="001A0C45">
        <w:rPr>
          <w:rFonts w:ascii="Times New Roman"/>
          <w:i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i/>
          <w:color w:val="000000"/>
          <w:sz w:val="20"/>
          <w:lang w:val="pl-PL"/>
        </w:rPr>
        <w:t xml:space="preserve">rodziny/opiekuna osoby z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niepełnosprawnością</w:t>
      </w:r>
    </w:p>
    <w:p w14:paraId="24E75DD7" w14:textId="77777777" w:rsidR="006F7436" w:rsidRPr="001A0C45" w:rsidRDefault="00000000">
      <w:pPr>
        <w:framePr w:w="7302" w:wrap="auto" w:hAnchor="text" w:x="720" w:y="137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Potwierdzam uprawnienie do korzystania z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5B07D09A" w14:textId="77777777" w:rsidR="006F7436" w:rsidRPr="001A0C45" w:rsidRDefault="00000000">
      <w:pPr>
        <w:framePr w:w="6929" w:wrap="auto" w:hAnchor="text" w:x="720" w:y="15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………………………………………………………………………………………………………….</w:t>
      </w:r>
    </w:p>
    <w:p w14:paraId="55DA996F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5</w:t>
      </w:r>
    </w:p>
    <w:p w14:paraId="3E3D09F8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6B4565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0F61535A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3C74DF5" w14:textId="77777777" w:rsidR="006F7436" w:rsidRPr="001A0C45" w:rsidRDefault="00000000">
      <w:pPr>
        <w:framePr w:w="3243" w:wrap="auto" w:hAnchor="text" w:x="720" w:y="11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i/>
          <w:color w:val="000000"/>
          <w:sz w:val="20"/>
          <w:lang w:val="pl-PL"/>
        </w:rPr>
        <w:t xml:space="preserve">Podpis osoby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przyjmującej</w:t>
      </w:r>
      <w:r w:rsidRPr="001A0C45">
        <w:rPr>
          <w:rFonts w:ascii="Times New Roman"/>
          <w:i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zgłoszenie</w:t>
      </w:r>
    </w:p>
    <w:p w14:paraId="30067491" w14:textId="77777777" w:rsidR="006F7436" w:rsidRPr="001A0C45" w:rsidRDefault="00000000">
      <w:pPr>
        <w:framePr w:w="340" w:wrap="auto" w:hAnchor="text" w:x="720" w:y="20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*</w:t>
      </w:r>
    </w:p>
    <w:p w14:paraId="02B299E0" w14:textId="77777777" w:rsidR="006F7436" w:rsidRPr="001A0C45" w:rsidRDefault="00000000">
      <w:pPr>
        <w:framePr w:w="10120" w:wrap="auto" w:hAnchor="text" w:x="865" w:y="20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Należy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wpisać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miejsce wymienione w </w:t>
      </w:r>
      <w:r w:rsidRPr="001A0C45">
        <w:rPr>
          <w:rFonts w:ascii="Calibri" w:hAnsi="Calibri" w:cs="Calibri"/>
          <w:color w:val="000000"/>
          <w:sz w:val="20"/>
          <w:lang w:val="pl-PL"/>
        </w:rPr>
        <w:t>treści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0"/>
          <w:lang w:val="pl-PL"/>
        </w:rPr>
        <w:t>„Opieka</w:t>
      </w:r>
      <w:r w:rsidRPr="001A0C45">
        <w:rPr>
          <w:rFonts w:ascii="Calibri"/>
          <w:color w:val="000000"/>
          <w:sz w:val="20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0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0"/>
          <w:lang w:val="pl-PL"/>
        </w:rPr>
        <w:t>”</w:t>
      </w:r>
      <w:r w:rsidRPr="001A0C45">
        <w:rPr>
          <w:rFonts w:ascii="Calibri"/>
          <w:color w:val="000000"/>
          <w:sz w:val="20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0"/>
          <w:lang w:val="pl-PL"/>
        </w:rPr>
        <w:t>Samorządu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Terytorialnego -</w:t>
      </w:r>
    </w:p>
    <w:p w14:paraId="18C5C686" w14:textId="77777777" w:rsidR="006F7436" w:rsidRPr="001A0C45" w:rsidRDefault="00000000">
      <w:pPr>
        <w:framePr w:w="1268" w:wrap="auto" w:hAnchor="text" w:x="862" w:y="24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edycja 2026:</w:t>
      </w:r>
    </w:p>
    <w:p w14:paraId="765DB33C" w14:textId="77777777" w:rsidR="006F7436" w:rsidRPr="001A0C45" w:rsidRDefault="00000000">
      <w:pPr>
        <w:framePr w:w="341" w:wrap="auto" w:hAnchor="text" w:x="1146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1</w:t>
      </w:r>
    </w:p>
    <w:p w14:paraId="03B1EA41" w14:textId="77777777" w:rsidR="006F7436" w:rsidRPr="001A0C45" w:rsidRDefault="00000000">
      <w:pPr>
        <w:framePr w:w="301" w:wrap="auto" w:hAnchor="text" w:x="1247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)</w:t>
      </w:r>
    </w:p>
    <w:p w14:paraId="5B7470FD" w14:textId="77777777" w:rsidR="006F7436" w:rsidRPr="001A0C45" w:rsidRDefault="00000000">
      <w:pPr>
        <w:framePr w:w="5971" w:wrap="auto" w:hAnchor="text" w:x="1571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świadczenia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ramach pobytu dziennego:</w:t>
      </w:r>
    </w:p>
    <w:p w14:paraId="1D1F8EA7" w14:textId="77777777" w:rsidR="006F7436" w:rsidRPr="001A0C45" w:rsidRDefault="00000000">
      <w:pPr>
        <w:framePr w:w="2133" w:wrap="auto" w:hAnchor="text" w:x="1571" w:y="31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a)</w:t>
      </w:r>
      <w:r w:rsidRPr="001A0C45">
        <w:rPr>
          <w:rFonts w:ascii="Calibri"/>
          <w:color w:val="000000"/>
          <w:spacing w:val="223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ośrodek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wsparcia,</w:t>
      </w:r>
    </w:p>
    <w:p w14:paraId="5EB04FFE" w14:textId="77777777" w:rsidR="006F7436" w:rsidRPr="001A0C45" w:rsidRDefault="00000000">
      <w:pPr>
        <w:framePr w:w="9201" w:wrap="auto" w:hAnchor="text" w:x="1571" w:y="35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b)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świadczący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wsparcia </w:t>
      </w:r>
      <w:r w:rsidRPr="001A0C45">
        <w:rPr>
          <w:rFonts w:ascii="Calibri" w:hAnsi="Calibri" w:cs="Calibri"/>
          <w:color w:val="000000"/>
          <w:sz w:val="20"/>
          <w:lang w:val="pl-PL"/>
        </w:rPr>
        <w:t>krótkoterminowego</w:t>
      </w:r>
      <w:r w:rsidRPr="001A0C45">
        <w:rPr>
          <w:rFonts w:ascii="Calibri"/>
          <w:color w:val="000000"/>
          <w:sz w:val="20"/>
          <w:lang w:val="pl-PL"/>
        </w:rPr>
        <w:t xml:space="preserve"> w formie</w:t>
      </w:r>
    </w:p>
    <w:p w14:paraId="2CF9AD60" w14:textId="77777777" w:rsidR="006F7436" w:rsidRPr="001A0C45" w:rsidRDefault="00000000">
      <w:pPr>
        <w:framePr w:w="9201" w:wrap="auto" w:hAnchor="text" w:x="1571" w:y="3547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dziennej,</w:t>
      </w:r>
    </w:p>
    <w:p w14:paraId="017CF726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c)</w:t>
      </w:r>
      <w:r w:rsidRPr="001A0C45">
        <w:rPr>
          <w:rFonts w:ascii="Calibri"/>
          <w:color w:val="000000"/>
          <w:spacing w:val="23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prowadzony przez podmioty niepubliczne,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</w:t>
      </w:r>
    </w:p>
    <w:p w14:paraId="322213EB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art. 57 ust. 1 pkt 2-4 ustawy z dnia 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  <w:r w:rsidRPr="001A0C45">
        <w:rPr>
          <w:rFonts w:ascii="Times New Roman"/>
          <w:color w:val="000000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posiadania </w:t>
      </w:r>
      <w:r w:rsidRPr="001A0C45">
        <w:rPr>
          <w:rFonts w:ascii="Calibri" w:hAnsi="Calibri" w:cs="Calibri"/>
          <w:color w:val="000000"/>
          <w:sz w:val="20"/>
          <w:lang w:val="pl-PL"/>
        </w:rPr>
        <w:t>warunków</w:t>
      </w:r>
    </w:p>
    <w:p w14:paraId="6062F12B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infrastrukturalnych i organizacyjnych, oraz gdy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świadczenie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nie </w:t>
      </w:r>
      <w:r w:rsidRPr="001A0C45">
        <w:rPr>
          <w:rFonts w:ascii="Calibri" w:hAnsi="Calibri" w:cs="Calibri"/>
          <w:color w:val="000000"/>
          <w:sz w:val="20"/>
          <w:lang w:val="pl-PL"/>
        </w:rPr>
        <w:t>wpłynie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negatywie</w:t>
      </w:r>
    </w:p>
    <w:p w14:paraId="4ECAD8F2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świadczone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przez 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mieszkańcom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domu,</w:t>
      </w:r>
    </w:p>
    <w:p w14:paraId="56F1A7A9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braku </w:t>
      </w:r>
      <w:r w:rsidRPr="001A0C45">
        <w:rPr>
          <w:rFonts w:ascii="Calibri" w:hAnsi="Calibri" w:cs="Calibri"/>
          <w:color w:val="000000"/>
          <w:sz w:val="20"/>
          <w:lang w:val="pl-PL"/>
        </w:rPr>
        <w:t>możliwości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realizacji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miejscach,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lit. a-c, istnieje</w:t>
      </w:r>
    </w:p>
    <w:p w14:paraId="0FB9DFE1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możliwość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zrealizowania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centrum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opiekuńczo-mieszkalnym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(COM), na zasadach</w:t>
      </w:r>
    </w:p>
    <w:p w14:paraId="68CE7A46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określonych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0"/>
          <w:lang w:val="pl-PL"/>
        </w:rPr>
        <w:t>poszczególnych</w:t>
      </w:r>
      <w:r w:rsidRPr="001A0C45">
        <w:rPr>
          <w:rFonts w:ascii="Calibri"/>
          <w:color w:val="000000"/>
          <w:sz w:val="20"/>
          <w:lang w:val="pl-PL"/>
        </w:rPr>
        <w:t xml:space="preserve"> edycjach Programu Centra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Opiekuńczo-Mieszkalne,</w:t>
      </w:r>
    </w:p>
    <w:p w14:paraId="5435D0D4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e)</w:t>
      </w:r>
      <w:r w:rsidRPr="001A0C45">
        <w:rPr>
          <w:rFonts w:ascii="Calibri"/>
          <w:color w:val="000000"/>
          <w:spacing w:val="219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gminy/powiatu, miejsce zamieszkania osoby z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niepełnosprawnością,</w:t>
      </w:r>
    </w:p>
    <w:p w14:paraId="2F994975" w14:textId="77777777" w:rsidR="006F7436" w:rsidRPr="001A0C45" w:rsidRDefault="00000000">
      <w:pPr>
        <w:framePr w:w="362" w:wrap="auto" w:hAnchor="text" w:x="1571" w:y="720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f)</w:t>
      </w:r>
    </w:p>
    <w:p w14:paraId="26A3CB52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gminy/powiatu, inne miejsce wskazane przez uczestnika Programu lub realizatora</w:t>
      </w:r>
    </w:p>
    <w:p w14:paraId="74BBDD01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Programu, </w:t>
      </w:r>
      <w:r w:rsidRPr="001A0C45">
        <w:rPr>
          <w:rFonts w:ascii="Calibri" w:hAnsi="Calibri" w:cs="Calibri"/>
          <w:color w:val="000000"/>
          <w:sz w:val="20"/>
          <w:lang w:val="pl-PL"/>
        </w:rPr>
        <w:t>spełniające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kryteria </w:t>
      </w:r>
      <w:r w:rsidRPr="001A0C45">
        <w:rPr>
          <w:rFonts w:ascii="Calibri" w:hAnsi="Calibri" w:cs="Calibri"/>
          <w:color w:val="000000"/>
          <w:sz w:val="20"/>
          <w:lang w:val="pl-PL"/>
        </w:rPr>
        <w:t>dostępności,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19 lipca 2019 r. o zapewnieniu</w:t>
      </w:r>
    </w:p>
    <w:p w14:paraId="661A75DC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dostępności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osobom ze </w:t>
      </w:r>
      <w:r w:rsidRPr="001A0C45">
        <w:rPr>
          <w:rFonts w:ascii="Calibri" w:hAnsi="Calibri" w:cs="Calibri"/>
          <w:color w:val="000000"/>
          <w:sz w:val="20"/>
          <w:lang w:val="pl-PL"/>
        </w:rPr>
        <w:t>szczególnymi</w:t>
      </w:r>
      <w:r w:rsidRPr="001A0C45">
        <w:rPr>
          <w:rFonts w:ascii="Calibri"/>
          <w:color w:val="000000"/>
          <w:sz w:val="20"/>
          <w:lang w:val="pl-PL"/>
        </w:rPr>
        <w:t xml:space="preserve"> potrzebami (Dz. U. z 2024 r. poz. 1411, z </w:t>
      </w:r>
      <w:proofErr w:type="spellStart"/>
      <w:r w:rsidRPr="001A0C45">
        <w:rPr>
          <w:rFonts w:ascii="Calibri" w:hAnsi="Calibri" w:cs="Calibri"/>
          <w:color w:val="000000"/>
          <w:sz w:val="20"/>
          <w:lang w:val="pl-PL"/>
        </w:rPr>
        <w:t>późn</w:t>
      </w:r>
      <w:proofErr w:type="spellEnd"/>
      <w:r w:rsidRPr="001A0C45">
        <w:rPr>
          <w:rFonts w:ascii="Calibri" w:hAnsi="Calibri" w:cs="Calibri"/>
          <w:color w:val="000000"/>
          <w:sz w:val="20"/>
          <w:lang w:val="pl-PL"/>
        </w:rPr>
        <w:t>.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zm.);</w:t>
      </w:r>
    </w:p>
    <w:p w14:paraId="20285490" w14:textId="77777777" w:rsidR="006F7436" w:rsidRPr="001A0C45" w:rsidRDefault="00000000">
      <w:pPr>
        <w:framePr w:w="341" w:wrap="auto" w:hAnchor="text" w:x="1146" w:y="83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2</w:t>
      </w:r>
    </w:p>
    <w:p w14:paraId="4640D168" w14:textId="77777777" w:rsidR="006F7436" w:rsidRPr="001A0C45" w:rsidRDefault="00000000">
      <w:pPr>
        <w:framePr w:w="301" w:wrap="auto" w:hAnchor="text" w:x="1247" w:y="83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)</w:t>
      </w:r>
    </w:p>
    <w:p w14:paraId="3FAE6C5B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świadczenia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ramach pobytu </w:t>
      </w:r>
      <w:r w:rsidRPr="001A0C45">
        <w:rPr>
          <w:rFonts w:ascii="Calibri" w:hAnsi="Calibri" w:cs="Calibri"/>
          <w:color w:val="000000"/>
          <w:sz w:val="20"/>
          <w:lang w:val="pl-PL"/>
        </w:rPr>
        <w:t>całodobowego:</w:t>
      </w:r>
    </w:p>
    <w:p w14:paraId="217FB647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a)</w:t>
      </w:r>
      <w:r w:rsidRPr="001A0C45">
        <w:rPr>
          <w:rFonts w:ascii="Calibri"/>
          <w:color w:val="000000"/>
          <w:spacing w:val="223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mieszkanie treningowe lub wspomagane,</w:t>
      </w:r>
    </w:p>
    <w:p w14:paraId="3B8085C1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b)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ośrodek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wsparcia,</w:t>
      </w:r>
    </w:p>
    <w:p w14:paraId="4C980D49" w14:textId="77777777" w:rsidR="006F7436" w:rsidRPr="001A0C45" w:rsidRDefault="00000000">
      <w:pPr>
        <w:framePr w:w="4530" w:wrap="auto" w:hAnchor="text" w:x="1571" w:y="94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c)</w:t>
      </w:r>
      <w:r w:rsidRPr="001A0C45">
        <w:rPr>
          <w:rFonts w:ascii="Calibri"/>
          <w:color w:val="000000"/>
          <w:spacing w:val="23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rodzinny domu pomocy,</w:t>
      </w:r>
    </w:p>
    <w:p w14:paraId="00429100" w14:textId="77777777" w:rsidR="006F7436" w:rsidRPr="001A0C45" w:rsidRDefault="00000000">
      <w:pPr>
        <w:framePr w:w="9824" w:wrap="auto" w:hAnchor="text" w:x="1571" w:y="97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świadczący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wsparcia </w:t>
      </w:r>
      <w:r w:rsidRPr="001A0C45">
        <w:rPr>
          <w:rFonts w:ascii="Calibri" w:hAnsi="Calibri" w:cs="Calibri"/>
          <w:color w:val="000000"/>
          <w:sz w:val="20"/>
          <w:lang w:val="pl-PL"/>
        </w:rPr>
        <w:t>krótkoterminowego</w:t>
      </w:r>
      <w:r w:rsidRPr="001A0C45">
        <w:rPr>
          <w:rFonts w:ascii="Calibri"/>
          <w:color w:val="000000"/>
          <w:sz w:val="20"/>
          <w:lang w:val="pl-PL"/>
        </w:rPr>
        <w:t xml:space="preserve"> w formie pobytu</w:t>
      </w:r>
    </w:p>
    <w:p w14:paraId="14C15A8F" w14:textId="77777777" w:rsidR="006F7436" w:rsidRPr="001A0C45" w:rsidRDefault="00000000">
      <w:pPr>
        <w:framePr w:w="9824" w:wrap="auto" w:hAnchor="text" w:x="1571" w:y="977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całodobowego,</w:t>
      </w:r>
    </w:p>
    <w:p w14:paraId="58BBE436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e)</w:t>
      </w:r>
      <w:r w:rsidRPr="001A0C45">
        <w:rPr>
          <w:rFonts w:ascii="Calibri"/>
          <w:color w:val="000000"/>
          <w:spacing w:val="219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prowadzony przez podmioty niepubliczne,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</w:t>
      </w:r>
    </w:p>
    <w:p w14:paraId="3B2EBFAB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art. 57 ust. 1 pkt 2-4 ustawy z dnia 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  <w:r w:rsidRPr="001A0C45">
        <w:rPr>
          <w:rFonts w:ascii="Times New Roman"/>
          <w:color w:val="000000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posiadania </w:t>
      </w:r>
      <w:r w:rsidRPr="001A0C45">
        <w:rPr>
          <w:rFonts w:ascii="Calibri" w:hAnsi="Calibri" w:cs="Calibri"/>
          <w:color w:val="000000"/>
          <w:sz w:val="20"/>
          <w:lang w:val="pl-PL"/>
        </w:rPr>
        <w:t>warunków</w:t>
      </w:r>
    </w:p>
    <w:p w14:paraId="0B7BDD30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infrastrukturalnych i organizacyjnych, oraz gdy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świadczenie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nie </w:t>
      </w:r>
      <w:r w:rsidRPr="001A0C45">
        <w:rPr>
          <w:rFonts w:ascii="Calibri" w:hAnsi="Calibri" w:cs="Calibri"/>
          <w:color w:val="000000"/>
          <w:sz w:val="20"/>
          <w:lang w:val="pl-PL"/>
        </w:rPr>
        <w:t>wpłynie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negatywie</w:t>
      </w:r>
    </w:p>
    <w:p w14:paraId="29E13AA7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świadczone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przez 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mieszkańcom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domu,</w:t>
      </w:r>
    </w:p>
    <w:p w14:paraId="4093E5B2" w14:textId="77777777" w:rsidR="006F7436" w:rsidRPr="001A0C45" w:rsidRDefault="00000000">
      <w:pPr>
        <w:framePr w:w="362" w:wrap="auto" w:hAnchor="text" w:x="1571" w:y="11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f)</w:t>
      </w:r>
    </w:p>
    <w:p w14:paraId="04DFAD04" w14:textId="77777777" w:rsidR="006F7436" w:rsidRPr="001A0C45" w:rsidRDefault="00000000">
      <w:pPr>
        <w:framePr w:w="8855" w:wrap="auto" w:hAnchor="text" w:x="1996" w:y="11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placówka</w:t>
      </w:r>
      <w:r w:rsidRPr="001A0C45">
        <w:rPr>
          <w:rFonts w:ascii="Calibri"/>
          <w:color w:val="000000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zapewniająca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całodobową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opiekę,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której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dnia</w:t>
      </w:r>
    </w:p>
    <w:p w14:paraId="13FD33A5" w14:textId="77777777" w:rsidR="006F7436" w:rsidRPr="001A0C45" w:rsidRDefault="00000000">
      <w:pPr>
        <w:framePr w:w="8855" w:wrap="auto" w:hAnchor="text" w:x="1996" w:y="11970"/>
        <w:widowControl w:val="0"/>
        <w:autoSpaceDE w:val="0"/>
        <w:autoSpaceDN w:val="0"/>
        <w:spacing w:before="122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</w:p>
    <w:p w14:paraId="73B2F577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g)</w:t>
      </w:r>
      <w:r w:rsidRPr="001A0C45">
        <w:rPr>
          <w:rFonts w:ascii="Calibri"/>
          <w:color w:val="000000"/>
          <w:spacing w:val="22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braku </w:t>
      </w:r>
      <w:r w:rsidRPr="001A0C45">
        <w:rPr>
          <w:rFonts w:ascii="Calibri" w:hAnsi="Calibri" w:cs="Calibri"/>
          <w:color w:val="000000"/>
          <w:sz w:val="20"/>
          <w:lang w:val="pl-PL"/>
        </w:rPr>
        <w:t>możliwości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realizacji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miejscach,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lit. a-f, istnieje</w:t>
      </w:r>
    </w:p>
    <w:p w14:paraId="337FBCBC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możliwość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zrealizowania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centrum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opiekuńczo-mieszkalnym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(COM), w przypadku</w:t>
      </w:r>
    </w:p>
    <w:p w14:paraId="46783E5B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posiadania wolnych miejsc,</w:t>
      </w:r>
    </w:p>
    <w:p w14:paraId="0DFCFC88" w14:textId="77777777" w:rsidR="006F7436" w:rsidRPr="001A0C45" w:rsidRDefault="00000000">
      <w:pPr>
        <w:framePr w:w="8538" w:wrap="auto" w:hAnchor="text" w:x="1571" w:y="138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h)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gminy/powiatu, miejsce zamieszkania osoby z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niepełnosprawnością,</w:t>
      </w:r>
    </w:p>
    <w:p w14:paraId="3D70AE38" w14:textId="77777777" w:rsidR="006F7436" w:rsidRPr="001A0C45" w:rsidRDefault="00000000">
      <w:pPr>
        <w:framePr w:w="347" w:wrap="auto" w:hAnchor="text" w:x="1571" w:y="141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i)</w:t>
      </w:r>
    </w:p>
    <w:p w14:paraId="26D878C1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gminy/powiatu, inne miejsce wskazane przez uczestnika Programu lub realizatora</w:t>
      </w:r>
    </w:p>
    <w:p w14:paraId="599D58DB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Programu, </w:t>
      </w:r>
      <w:r w:rsidRPr="001A0C45">
        <w:rPr>
          <w:rFonts w:ascii="Calibri" w:hAnsi="Calibri" w:cs="Calibri"/>
          <w:color w:val="000000"/>
          <w:sz w:val="20"/>
          <w:lang w:val="pl-PL"/>
        </w:rPr>
        <w:t>spełniające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kryteria </w:t>
      </w:r>
      <w:r w:rsidRPr="001A0C45">
        <w:rPr>
          <w:rFonts w:ascii="Calibri" w:hAnsi="Calibri" w:cs="Calibri"/>
          <w:color w:val="000000"/>
          <w:sz w:val="20"/>
          <w:lang w:val="pl-PL"/>
        </w:rPr>
        <w:t>dostępności,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19 lipca 2019 r. o zapewnieniu</w:t>
      </w:r>
    </w:p>
    <w:p w14:paraId="0466B41C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dostępności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osobom ze </w:t>
      </w:r>
      <w:r w:rsidRPr="001A0C45">
        <w:rPr>
          <w:rFonts w:ascii="Calibri" w:hAnsi="Calibri" w:cs="Calibri"/>
          <w:color w:val="000000"/>
          <w:sz w:val="20"/>
          <w:lang w:val="pl-PL"/>
        </w:rPr>
        <w:t>szczególnymi</w:t>
      </w:r>
      <w:r w:rsidRPr="001A0C45">
        <w:rPr>
          <w:rFonts w:ascii="Calibri"/>
          <w:color w:val="000000"/>
          <w:sz w:val="20"/>
          <w:lang w:val="pl-PL"/>
        </w:rPr>
        <w:t xml:space="preserve"> potrzebami.</w:t>
      </w:r>
    </w:p>
    <w:p w14:paraId="731854E2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6</w:t>
      </w:r>
    </w:p>
    <w:p w14:paraId="077D6395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061F9CE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9B95A41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6C86AB8" w14:textId="77777777" w:rsidR="006F7436" w:rsidRPr="001A0C45" w:rsidRDefault="00000000">
      <w:pPr>
        <w:framePr w:w="10523" w:wrap="auto" w:hAnchor="text" w:x="720" w:y="11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** do Karty </w:t>
      </w:r>
      <w:r w:rsidRPr="001A0C45">
        <w:rPr>
          <w:rFonts w:ascii="Calibri" w:hAnsi="Calibri" w:cs="Calibri"/>
          <w:color w:val="000000"/>
          <w:sz w:val="20"/>
          <w:lang w:val="pl-PL"/>
        </w:rPr>
        <w:t>zgłoszenia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należy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dołączyć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kserokopię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aktualnego orzeczenia o stopniu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niepełnosprawności/o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niepełnosprawności.</w:t>
      </w:r>
    </w:p>
    <w:p w14:paraId="61B2FF77" w14:textId="77777777" w:rsidR="006F7436" w:rsidRPr="00A47B99" w:rsidRDefault="00000000">
      <w:pPr>
        <w:framePr w:w="2338" w:wrap="auto" w:hAnchor="text" w:x="720" w:y="17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A47B99">
        <w:rPr>
          <w:rFonts w:ascii="Calibri"/>
          <w:color w:val="000000"/>
          <w:sz w:val="20"/>
          <w:lang w:val="pl-PL"/>
        </w:rPr>
        <w:t xml:space="preserve">*** odpowiednie </w:t>
      </w:r>
      <w:r w:rsidRPr="00A47B99">
        <w:rPr>
          <w:rFonts w:ascii="Calibri" w:hAnsi="Calibri" w:cs="Calibri"/>
          <w:color w:val="000000"/>
          <w:sz w:val="20"/>
          <w:lang w:val="pl-PL"/>
        </w:rPr>
        <w:t>skreślić.</w:t>
      </w:r>
    </w:p>
    <w:p w14:paraId="2AFF6447" w14:textId="77777777" w:rsidR="006F7436" w:rsidRPr="00A47B99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A47B99">
        <w:rPr>
          <w:rFonts w:ascii="Calibri"/>
          <w:color w:val="000000"/>
          <w:lang w:val="pl-PL"/>
        </w:rPr>
        <w:t>7</w:t>
      </w:r>
    </w:p>
    <w:p w14:paraId="22B6CEC9" w14:textId="77777777" w:rsidR="006F7436" w:rsidRPr="00A47B99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A27CA70" w14:textId="5CE82915" w:rsidR="00576210" w:rsidRPr="00A47B99" w:rsidRDefault="0057621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98AFAE8" w14:textId="7A9C7645" w:rsidR="000B7186" w:rsidRDefault="00576210" w:rsidP="00576210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  <w:r w:rsidRPr="00A47B99">
        <w:rPr>
          <w:rFonts w:ascii="Arial"/>
          <w:color w:val="FF0000"/>
          <w:sz w:val="2"/>
          <w:lang w:val="pl-PL"/>
        </w:rPr>
        <w:br w:type="page"/>
      </w:r>
    </w:p>
    <w:p w14:paraId="5F723C29" w14:textId="42685675" w:rsidR="000B7186" w:rsidRDefault="00133A66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  <w:r w:rsidRPr="00133A66">
        <w:lastRenderedPageBreak/>
        <w:drawing>
          <wp:anchor distT="0" distB="0" distL="114300" distR="114300" simplePos="0" relativeHeight="251666432" behindDoc="0" locked="0" layoutInCell="1" allowOverlap="1" wp14:anchorId="47D94D62" wp14:editId="5CF4A10A">
            <wp:simplePos x="0" y="0"/>
            <wp:positionH relativeFrom="margin">
              <wp:posOffset>895350</wp:posOffset>
            </wp:positionH>
            <wp:positionV relativeFrom="paragraph">
              <wp:posOffset>334010</wp:posOffset>
            </wp:positionV>
            <wp:extent cx="5762625" cy="8743950"/>
            <wp:effectExtent l="0" t="0" r="0" b="0"/>
            <wp:wrapSquare wrapText="bothSides"/>
            <wp:docPr id="4668302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7186">
        <w:rPr>
          <w:rFonts w:ascii="Arial"/>
          <w:color w:val="FF0000"/>
          <w:sz w:val="2"/>
          <w:lang w:val="pl-PL"/>
        </w:rPr>
        <w:br w:type="page"/>
      </w:r>
    </w:p>
    <w:p w14:paraId="04F9B4DF" w14:textId="77777777" w:rsidR="00117DF9" w:rsidRPr="00A47B99" w:rsidRDefault="00117DF9" w:rsidP="00576210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</w:p>
    <w:p w14:paraId="59B63BA0" w14:textId="024DAB2C" w:rsidR="000F2D93" w:rsidRPr="00A47B99" w:rsidRDefault="000F2D93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5408" behindDoc="1" locked="0" layoutInCell="1" allowOverlap="1" wp14:anchorId="19A73E08" wp14:editId="04058E3D">
            <wp:simplePos x="0" y="0"/>
            <wp:positionH relativeFrom="column">
              <wp:posOffset>19050</wp:posOffset>
            </wp:positionH>
            <wp:positionV relativeFrom="paragraph">
              <wp:posOffset>-628014</wp:posOffset>
            </wp:positionV>
            <wp:extent cx="7559675" cy="9696450"/>
            <wp:effectExtent l="0" t="0" r="0" b="0"/>
            <wp:wrapNone/>
            <wp:docPr id="21306091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69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7DF9" w:rsidRPr="00A47B99">
        <w:rPr>
          <w:rFonts w:ascii="Arial"/>
          <w:color w:val="FF0000"/>
          <w:sz w:val="2"/>
          <w:lang w:val="pl-PL"/>
        </w:rPr>
        <w:br w:type="page"/>
      </w:r>
    </w:p>
    <w:p w14:paraId="2730E1F1" w14:textId="77777777" w:rsidR="000F2D93" w:rsidRPr="0097021C" w:rsidRDefault="000F2D93" w:rsidP="000F2D93">
      <w:pPr>
        <w:framePr w:w="5126" w:wrap="auto" w:hAnchor="text" w:x="1417" w:y="1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0F2D93">
        <w:rPr>
          <w:rFonts w:ascii="Arial"/>
          <w:color w:val="FF0000"/>
          <w:sz w:val="2"/>
          <w:lang w:val="pl-PL"/>
        </w:rPr>
        <w:lastRenderedPageBreak/>
        <w:br w:type="page"/>
      </w:r>
      <w:r w:rsidRPr="0097021C">
        <w:rPr>
          <w:rFonts w:ascii="Calibri"/>
          <w:b/>
          <w:color w:val="000000"/>
          <w:lang w:val="pl-PL"/>
        </w:rPr>
        <w:t>Cele przetwarzania i podstawa prawna przetwarzania</w:t>
      </w:r>
    </w:p>
    <w:p w14:paraId="195896A5" w14:textId="77777777" w:rsidR="000F2D93" w:rsidRPr="0097021C" w:rsidRDefault="000F2D93" w:rsidP="000F2D93">
      <w:pPr>
        <w:framePr w:w="9019" w:wrap="auto" w:hAnchor="text" w:x="1417" w:y="1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Pani/Pana dane osobowe przetwarzane </w:t>
      </w:r>
      <w:r w:rsidRPr="0097021C">
        <w:rPr>
          <w:rFonts w:ascii="Calibri" w:hAnsi="Calibri" w:cs="Calibri"/>
          <w:color w:val="000000"/>
          <w:lang w:val="pl-PL"/>
        </w:rPr>
        <w:t>będą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w zakresie </w:t>
      </w:r>
      <w:r w:rsidRPr="0097021C">
        <w:rPr>
          <w:rFonts w:ascii="Calibri" w:hAnsi="Calibri" w:cs="Calibri"/>
          <w:color w:val="000000"/>
          <w:lang w:val="pl-PL"/>
        </w:rPr>
        <w:t>niezbędnym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do wykonania przez Ministra</w:t>
      </w:r>
    </w:p>
    <w:p w14:paraId="76980557" w14:textId="77777777" w:rsidR="000F2D93" w:rsidRPr="0097021C" w:rsidRDefault="000F2D93" w:rsidP="000F2D93">
      <w:pPr>
        <w:framePr w:w="9019" w:wrap="auto" w:hAnchor="text" w:x="1417" w:y="1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zadań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związanych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z </w:t>
      </w:r>
      <w:r w:rsidRPr="0097021C">
        <w:rPr>
          <w:rFonts w:ascii="Calibri" w:hAnsi="Calibri" w:cs="Calibri"/>
          <w:color w:val="000000"/>
          <w:lang w:val="pl-PL"/>
        </w:rPr>
        <w:t>realizacją,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sprawozdawczością,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nadzorem oraz z </w:t>
      </w:r>
      <w:r w:rsidRPr="0097021C">
        <w:rPr>
          <w:rFonts w:ascii="Calibri" w:hAnsi="Calibri" w:cs="Calibri"/>
          <w:color w:val="000000"/>
          <w:lang w:val="pl-PL"/>
        </w:rPr>
        <w:t>czynnościami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kontrolnymi</w:t>
      </w:r>
    </w:p>
    <w:p w14:paraId="4111CCCC" w14:textId="77777777" w:rsidR="000F2D93" w:rsidRPr="0097021C" w:rsidRDefault="000F2D93" w:rsidP="000F2D93">
      <w:pPr>
        <w:framePr w:w="9019" w:wrap="auto" w:hAnchor="text" w:x="1417" w:y="1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dotyczącymi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realizacji </w:t>
      </w:r>
      <w:r w:rsidRPr="0097021C">
        <w:rPr>
          <w:rFonts w:ascii="Calibri" w:hAnsi="Calibri" w:cs="Calibri"/>
          <w:color w:val="000000"/>
          <w:lang w:val="pl-PL"/>
        </w:rPr>
        <w:t>„Opieka</w:t>
      </w:r>
      <w:r w:rsidRPr="0097021C">
        <w:rPr>
          <w:rFonts w:ascii="Calibri"/>
          <w:color w:val="000000"/>
          <w:lang w:val="pl-PL"/>
        </w:rPr>
        <w:t xml:space="preserve"> </w:t>
      </w:r>
      <w:proofErr w:type="spellStart"/>
      <w:r w:rsidRPr="0097021C">
        <w:rPr>
          <w:rFonts w:ascii="Calibri" w:hAnsi="Calibri" w:cs="Calibri"/>
          <w:color w:val="000000"/>
          <w:lang w:val="pl-PL"/>
        </w:rPr>
        <w:t>wytchnieniowa</w:t>
      </w:r>
      <w:proofErr w:type="spellEnd"/>
      <w:r w:rsidRPr="0097021C">
        <w:rPr>
          <w:rFonts w:ascii="Calibri" w:hAnsi="Calibri" w:cs="Calibri"/>
          <w:color w:val="000000"/>
          <w:lang w:val="pl-PL"/>
        </w:rPr>
        <w:t>”</w:t>
      </w:r>
      <w:r w:rsidRPr="0097021C">
        <w:rPr>
          <w:rFonts w:ascii="Calibri"/>
          <w:color w:val="000000"/>
          <w:lang w:val="pl-PL"/>
        </w:rPr>
        <w:t xml:space="preserve"> dla Jednostek </w:t>
      </w:r>
      <w:r w:rsidRPr="0097021C">
        <w:rPr>
          <w:rFonts w:ascii="Calibri" w:hAnsi="Calibri" w:cs="Calibri"/>
          <w:color w:val="000000"/>
          <w:lang w:val="pl-PL"/>
        </w:rPr>
        <w:t>Samorządu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Terytorialnego - edycja</w:t>
      </w:r>
    </w:p>
    <w:p w14:paraId="62EA810E" w14:textId="77777777" w:rsidR="000F2D93" w:rsidRPr="0097021C" w:rsidRDefault="000F2D93" w:rsidP="000F2D93">
      <w:pPr>
        <w:framePr w:w="352" w:wrap="auto" w:hAnchor="text" w:x="1417" w:y="24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2</w:t>
      </w:r>
    </w:p>
    <w:p w14:paraId="5965D2D9" w14:textId="77777777" w:rsidR="000F2D93" w:rsidRPr="0097021C" w:rsidRDefault="000F2D93" w:rsidP="000F2D93">
      <w:pPr>
        <w:framePr w:w="6018" w:wrap="auto" w:hAnchor="text" w:x="1529" w:y="24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026. </w:t>
      </w:r>
      <w:r w:rsidRPr="0097021C">
        <w:rPr>
          <w:rFonts w:ascii="Calibri" w:hAnsi="Calibri" w:cs="Calibri"/>
          <w:color w:val="000000"/>
          <w:lang w:val="pl-PL"/>
        </w:rPr>
        <w:t>Podstawą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przetwarzania Pani/Pana danych osobowych jest:</w:t>
      </w:r>
    </w:p>
    <w:p w14:paraId="3256A3BA" w14:textId="77777777" w:rsidR="000F2D93" w:rsidRPr="0097021C" w:rsidRDefault="000F2D93" w:rsidP="000F2D93">
      <w:pPr>
        <w:framePr w:w="341" w:wrap="auto" w:hAnchor="text" w:x="1417" w:y="274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OOLUTD+Symbol" w:hAnsi="OOLUTD+Symbol" w:cs="OOLUTD+Symbol"/>
          <w:color w:val="000000"/>
          <w:lang w:val="pl-PL"/>
        </w:rPr>
        <w:t>•</w:t>
      </w:r>
    </w:p>
    <w:p w14:paraId="40D3E8B1" w14:textId="77777777" w:rsidR="000F2D93" w:rsidRPr="0097021C" w:rsidRDefault="000F2D93" w:rsidP="000F2D93">
      <w:pPr>
        <w:framePr w:w="8667" w:wrap="auto" w:hAnchor="text" w:x="1843" w:y="27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art. 6 ust. 1 lit. c RODO - tj. przetwarzanie jest </w:t>
      </w:r>
      <w:r w:rsidRPr="0097021C">
        <w:rPr>
          <w:rFonts w:ascii="Calibri" w:hAnsi="Calibri" w:cs="Calibri"/>
          <w:color w:val="000000"/>
          <w:lang w:val="pl-PL"/>
        </w:rPr>
        <w:t>niezbędne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do </w:t>
      </w:r>
      <w:r w:rsidRPr="0097021C">
        <w:rPr>
          <w:rFonts w:ascii="Calibri" w:hAnsi="Calibri" w:cs="Calibri"/>
          <w:color w:val="000000"/>
          <w:lang w:val="pl-PL"/>
        </w:rPr>
        <w:t>wypełnienia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obowiązku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prawnego</w:t>
      </w:r>
    </w:p>
    <w:p w14:paraId="1C92AB24" w14:textId="77777777" w:rsidR="000F2D93" w:rsidRPr="0097021C" w:rsidRDefault="000F2D93" w:rsidP="000F2D93">
      <w:pPr>
        <w:framePr w:w="8667" w:wrap="auto" w:hAnchor="text" w:x="1843" w:y="2754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ciążącego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na administratorze, w </w:t>
      </w:r>
      <w:r w:rsidRPr="0097021C">
        <w:rPr>
          <w:rFonts w:ascii="Calibri" w:hAnsi="Calibri" w:cs="Calibri"/>
          <w:color w:val="000000"/>
          <w:lang w:val="pl-PL"/>
        </w:rPr>
        <w:t>związku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z art. 7 ust. 5 i art. 16 ustawy z dnia 23 </w:t>
      </w:r>
      <w:r w:rsidRPr="0097021C">
        <w:rPr>
          <w:rFonts w:ascii="Calibri" w:hAnsi="Calibri" w:cs="Calibri"/>
          <w:color w:val="000000"/>
          <w:lang w:val="pl-PL"/>
        </w:rPr>
        <w:t>października</w:t>
      </w:r>
    </w:p>
    <w:p w14:paraId="41BC3994" w14:textId="77777777" w:rsidR="000F2D93" w:rsidRPr="0097021C" w:rsidRDefault="000F2D93" w:rsidP="000F2D93">
      <w:pPr>
        <w:framePr w:w="352" w:wrap="auto" w:hAnchor="text" w:x="1843" w:y="3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2</w:t>
      </w:r>
    </w:p>
    <w:p w14:paraId="6CF9B0C3" w14:textId="77777777" w:rsidR="000F2D93" w:rsidRPr="0097021C" w:rsidRDefault="000F2D93" w:rsidP="000F2D93">
      <w:pPr>
        <w:framePr w:w="8589" w:wrap="auto" w:hAnchor="text" w:x="1955" w:y="3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018 r. o Funduszu </w:t>
      </w:r>
      <w:r w:rsidRPr="0097021C">
        <w:rPr>
          <w:rFonts w:ascii="Calibri" w:hAnsi="Calibri" w:cs="Calibri"/>
          <w:color w:val="000000"/>
          <w:lang w:val="pl-PL"/>
        </w:rPr>
        <w:t>Solidarnościowym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(Dz. U. z 2024 r. poz. 1848), art. 60-67 i art. 169 ustawy z</w:t>
      </w:r>
    </w:p>
    <w:p w14:paraId="41FF2C6A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dnia 27 sierpnia 2009 r. o finansach publicznych (Dz. U. z 2024 r. poz. 1530, z </w:t>
      </w:r>
      <w:proofErr w:type="spellStart"/>
      <w:r w:rsidRPr="0097021C">
        <w:rPr>
          <w:rFonts w:ascii="Calibri" w:hAnsi="Calibri" w:cs="Calibri"/>
          <w:color w:val="000000"/>
          <w:lang w:val="pl-PL"/>
        </w:rPr>
        <w:t>późn</w:t>
      </w:r>
      <w:proofErr w:type="spellEnd"/>
      <w:r w:rsidRPr="0097021C">
        <w:rPr>
          <w:rFonts w:ascii="Calibri" w:hAnsi="Calibri" w:cs="Calibri"/>
          <w:color w:val="000000"/>
          <w:lang w:val="pl-PL"/>
        </w:rPr>
        <w:t>.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zm.) i ww.</w:t>
      </w:r>
    </w:p>
    <w:p w14:paraId="7557B6D8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Program;</w:t>
      </w:r>
    </w:p>
    <w:p w14:paraId="410E8297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art. 6 ust. 1 lit. e RODO - tj. przetwarzanie jest </w:t>
      </w:r>
      <w:r w:rsidRPr="0097021C">
        <w:rPr>
          <w:rFonts w:ascii="Calibri" w:hAnsi="Calibri" w:cs="Calibri"/>
          <w:color w:val="000000"/>
          <w:lang w:val="pl-PL"/>
        </w:rPr>
        <w:t>niezbędne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do wykonania zadania realizowanego</w:t>
      </w:r>
    </w:p>
    <w:p w14:paraId="64B4BA16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w interesie publicznym;</w:t>
      </w:r>
    </w:p>
    <w:p w14:paraId="0453D907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art. 6 ust. 1 lit. b RODO w zakresie </w:t>
      </w:r>
      <w:r w:rsidRPr="0097021C">
        <w:rPr>
          <w:rFonts w:ascii="Calibri" w:hAnsi="Calibri" w:cs="Calibri"/>
          <w:color w:val="000000"/>
          <w:lang w:val="pl-PL"/>
        </w:rPr>
        <w:t>niezbędnym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do zawarcia i wykonania umowy;</w:t>
      </w:r>
    </w:p>
    <w:p w14:paraId="1FB99EC3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art. 6 ust. 1 lit. f RODO, tj. prawnie uzasadniony interes administratora </w:t>
      </w:r>
      <w:r w:rsidRPr="0097021C">
        <w:rPr>
          <w:rFonts w:ascii="Calibri" w:hAnsi="Calibri" w:cs="Calibri"/>
          <w:color w:val="000000"/>
          <w:lang w:val="pl-PL"/>
        </w:rPr>
        <w:t>polegający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na</w:t>
      </w:r>
    </w:p>
    <w:p w14:paraId="2F0C61AD" w14:textId="77777777" w:rsidR="000F2D93" w:rsidRPr="0097021C" w:rsidRDefault="000F2D93" w:rsidP="000F2D93">
      <w:pPr>
        <w:framePr w:w="8690" w:wrap="auto" w:hAnchor="text" w:x="1843" w:y="355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dochodzeniu ewentualnych </w:t>
      </w:r>
      <w:r w:rsidRPr="0097021C">
        <w:rPr>
          <w:rFonts w:ascii="Calibri" w:hAnsi="Calibri" w:cs="Calibri"/>
          <w:color w:val="000000"/>
          <w:lang w:val="pl-PL"/>
        </w:rPr>
        <w:t>roszczeń.</w:t>
      </w:r>
    </w:p>
    <w:p w14:paraId="090C0497" w14:textId="77777777" w:rsidR="000F2D93" w:rsidRPr="0097021C" w:rsidRDefault="000F2D93" w:rsidP="000F2D93">
      <w:pPr>
        <w:framePr w:w="341" w:wrap="auto" w:hAnchor="text" w:x="1417" w:y="409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OOLUTD+Symbol" w:hAnsi="OOLUTD+Symbol" w:cs="OOLUTD+Symbol"/>
          <w:color w:val="000000"/>
          <w:lang w:val="pl-PL"/>
        </w:rPr>
        <w:t>•</w:t>
      </w:r>
    </w:p>
    <w:p w14:paraId="2D18C70F" w14:textId="77777777" w:rsidR="000F2D93" w:rsidRPr="0097021C" w:rsidRDefault="000F2D93" w:rsidP="000F2D93">
      <w:pPr>
        <w:framePr w:w="341" w:wrap="auto" w:hAnchor="text" w:x="1417" w:y="4096"/>
        <w:widowControl w:val="0"/>
        <w:autoSpaceDE w:val="0"/>
        <w:autoSpaceDN w:val="0"/>
        <w:spacing w:before="279" w:after="0" w:line="270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OOLUTD+Symbol" w:hAnsi="OOLUTD+Symbol" w:cs="OOLUTD+Symbol"/>
          <w:color w:val="000000"/>
          <w:lang w:val="pl-PL"/>
        </w:rPr>
        <w:t>•</w:t>
      </w:r>
    </w:p>
    <w:p w14:paraId="2A9958C0" w14:textId="77777777" w:rsidR="000F2D93" w:rsidRPr="0097021C" w:rsidRDefault="000F2D93" w:rsidP="000F2D93">
      <w:pPr>
        <w:framePr w:w="4775" w:wrap="auto" w:hAnchor="text" w:x="1417" w:y="57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lang w:val="pl-PL"/>
        </w:rPr>
        <w:t xml:space="preserve">Odbiorcy danych lub kategorie </w:t>
      </w:r>
      <w:r w:rsidRPr="0097021C">
        <w:rPr>
          <w:rFonts w:ascii="Calibri" w:hAnsi="Calibri" w:cs="Calibri"/>
          <w:b/>
          <w:color w:val="000000"/>
          <w:lang w:val="pl-PL"/>
        </w:rPr>
        <w:t>odbiorców</w:t>
      </w:r>
      <w:r w:rsidRPr="0097021C">
        <w:rPr>
          <w:rFonts w:ascii="Calibri"/>
          <w:b/>
          <w:color w:val="000000"/>
          <w:lang w:val="pl-PL"/>
        </w:rPr>
        <w:t xml:space="preserve"> danych</w:t>
      </w:r>
    </w:p>
    <w:p w14:paraId="57EE9078" w14:textId="77777777" w:rsidR="000F2D93" w:rsidRPr="0097021C" w:rsidRDefault="000F2D93" w:rsidP="000F2D93">
      <w:pPr>
        <w:framePr w:w="9301" w:wrap="auto" w:hAnchor="text" w:x="1417" w:y="6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Pani/Pana dane nie </w:t>
      </w:r>
      <w:r w:rsidRPr="0097021C">
        <w:rPr>
          <w:rFonts w:ascii="Calibri" w:hAnsi="Calibri" w:cs="Calibri"/>
          <w:color w:val="000000"/>
          <w:lang w:val="pl-PL"/>
        </w:rPr>
        <w:t>będą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przekazywane innym podmiotom, z </w:t>
      </w:r>
      <w:r w:rsidRPr="0097021C">
        <w:rPr>
          <w:rFonts w:ascii="Calibri" w:hAnsi="Calibri" w:cs="Calibri"/>
          <w:color w:val="000000"/>
          <w:lang w:val="pl-PL"/>
        </w:rPr>
        <w:t>wyjątkiem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podmiotów</w:t>
      </w:r>
      <w:r w:rsidRPr="0097021C">
        <w:rPr>
          <w:rFonts w:ascii="Calibri"/>
          <w:color w:val="000000"/>
          <w:lang w:val="pl-PL"/>
        </w:rPr>
        <w:t xml:space="preserve"> uprawnionych</w:t>
      </w:r>
    </w:p>
    <w:p w14:paraId="762939CF" w14:textId="77777777" w:rsidR="000F2D93" w:rsidRPr="0097021C" w:rsidRDefault="000F2D93" w:rsidP="000F2D93">
      <w:pPr>
        <w:framePr w:w="9301" w:wrap="auto" w:hAnchor="text" w:x="1417" w:y="600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do ich przetwarzania na podstawie </w:t>
      </w:r>
      <w:r w:rsidRPr="0097021C">
        <w:rPr>
          <w:rFonts w:ascii="Calibri" w:hAnsi="Calibri" w:cs="Calibri"/>
          <w:color w:val="000000"/>
          <w:lang w:val="pl-PL"/>
        </w:rPr>
        <w:t>przepisów</w:t>
      </w:r>
      <w:r w:rsidRPr="0097021C">
        <w:rPr>
          <w:rFonts w:ascii="Calibri"/>
          <w:color w:val="000000"/>
          <w:lang w:val="pl-PL"/>
        </w:rPr>
        <w:t xml:space="preserve"> prawa oraz </w:t>
      </w:r>
      <w:r w:rsidRPr="0097021C">
        <w:rPr>
          <w:rFonts w:ascii="Calibri" w:hAnsi="Calibri" w:cs="Calibri"/>
          <w:color w:val="000000"/>
          <w:lang w:val="pl-PL"/>
        </w:rPr>
        <w:t>podmiotów</w:t>
      </w:r>
      <w:r w:rsidRPr="0097021C">
        <w:rPr>
          <w:rFonts w:ascii="Calibri"/>
          <w:color w:val="000000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wspierających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Ministra w</w:t>
      </w:r>
    </w:p>
    <w:p w14:paraId="269BC1D2" w14:textId="77777777" w:rsidR="000F2D93" w:rsidRPr="0097021C" w:rsidRDefault="000F2D93" w:rsidP="000F2D93">
      <w:pPr>
        <w:framePr w:w="9301" w:wrap="auto" w:hAnchor="text" w:x="1417" w:y="600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wypełnianiu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obowiązków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i </w:t>
      </w:r>
      <w:r w:rsidRPr="0097021C">
        <w:rPr>
          <w:rFonts w:ascii="Calibri" w:hAnsi="Calibri" w:cs="Calibri"/>
          <w:color w:val="000000"/>
          <w:lang w:val="pl-PL"/>
        </w:rPr>
        <w:t>świadczeniu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usług,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w tym </w:t>
      </w:r>
      <w:r w:rsidRPr="0097021C">
        <w:rPr>
          <w:rFonts w:ascii="Calibri" w:hAnsi="Calibri" w:cs="Calibri"/>
          <w:color w:val="000000"/>
          <w:lang w:val="pl-PL"/>
        </w:rPr>
        <w:t>zapewniających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obsługę,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asystę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i wsparcie</w:t>
      </w:r>
    </w:p>
    <w:p w14:paraId="40676670" w14:textId="77777777" w:rsidR="000F2D93" w:rsidRPr="0097021C" w:rsidRDefault="000F2D93" w:rsidP="000F2D93">
      <w:pPr>
        <w:framePr w:w="9301" w:wrap="auto" w:hAnchor="text" w:x="1417" w:y="600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techniczne dla Generatora Funduszu </w:t>
      </w:r>
      <w:r w:rsidRPr="0097021C">
        <w:rPr>
          <w:rFonts w:ascii="Calibri" w:hAnsi="Calibri" w:cs="Calibri"/>
          <w:color w:val="000000"/>
          <w:lang w:val="pl-PL"/>
        </w:rPr>
        <w:t>Solidarnościowego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tj. </w:t>
      </w:r>
      <w:r w:rsidRPr="0097021C">
        <w:rPr>
          <w:rFonts w:ascii="Calibri" w:hAnsi="Calibri" w:cs="Calibri"/>
          <w:color w:val="000000"/>
          <w:lang w:val="pl-PL"/>
        </w:rPr>
        <w:t>narzędzia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informatycznego </w:t>
      </w:r>
      <w:r w:rsidRPr="0097021C">
        <w:rPr>
          <w:rFonts w:ascii="Calibri" w:hAnsi="Calibri" w:cs="Calibri"/>
          <w:color w:val="000000"/>
          <w:lang w:val="pl-PL"/>
        </w:rPr>
        <w:t>dostępnego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na</w:t>
      </w:r>
    </w:p>
    <w:p w14:paraId="59D1A5A9" w14:textId="77777777" w:rsidR="000F2D93" w:rsidRPr="0097021C" w:rsidRDefault="000F2D93" w:rsidP="000F2D93">
      <w:pPr>
        <w:framePr w:w="9301" w:wrap="auto" w:hAnchor="text" w:x="1417" w:y="6000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stronie internetowej https://bfs.mrips.gov.pl, w </w:t>
      </w:r>
      <w:r w:rsidRPr="0097021C">
        <w:rPr>
          <w:rFonts w:ascii="Calibri" w:hAnsi="Calibri" w:cs="Calibri"/>
          <w:color w:val="000000"/>
          <w:lang w:val="pl-PL"/>
        </w:rPr>
        <w:t>którym</w:t>
      </w:r>
      <w:r w:rsidRPr="0097021C">
        <w:rPr>
          <w:rFonts w:ascii="Calibri"/>
          <w:color w:val="000000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są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przetwarzane Pani/Pana dane.</w:t>
      </w:r>
    </w:p>
    <w:p w14:paraId="5ACD2F77" w14:textId="77777777" w:rsidR="000F2D93" w:rsidRPr="0097021C" w:rsidRDefault="000F2D93" w:rsidP="000F2D93">
      <w:pPr>
        <w:framePr w:w="3074" w:wrap="auto" w:hAnchor="text" w:x="1417" w:y="77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lang w:val="pl-PL"/>
        </w:rPr>
        <w:t>Okres przechowywania danych</w:t>
      </w:r>
    </w:p>
    <w:p w14:paraId="0CA2D7BA" w14:textId="77777777" w:rsidR="000F2D93" w:rsidRPr="0097021C" w:rsidRDefault="000F2D93" w:rsidP="000F2D93">
      <w:pPr>
        <w:framePr w:w="9262" w:wrap="auto" w:hAnchor="text" w:x="1417" w:y="79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Pani/Pana dane osobowe przechowywane </w:t>
      </w:r>
      <w:r w:rsidRPr="0097021C">
        <w:rPr>
          <w:rFonts w:ascii="Calibri" w:hAnsi="Calibri" w:cs="Calibri"/>
          <w:color w:val="000000"/>
          <w:lang w:val="pl-PL"/>
        </w:rPr>
        <w:t>będą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do czasu </w:t>
      </w:r>
      <w:r w:rsidRPr="0097021C">
        <w:rPr>
          <w:rFonts w:ascii="Calibri" w:hAnsi="Calibri" w:cs="Calibri"/>
          <w:color w:val="000000"/>
          <w:lang w:val="pl-PL"/>
        </w:rPr>
        <w:t>wygaśnięcia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obowiązku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przechowywania</w:t>
      </w:r>
    </w:p>
    <w:p w14:paraId="5E3AB8D6" w14:textId="77777777" w:rsidR="000F2D93" w:rsidRPr="0097021C" w:rsidRDefault="000F2D93" w:rsidP="000F2D93">
      <w:pPr>
        <w:framePr w:w="9262" w:wrap="auto" w:hAnchor="text" w:x="1417" w:y="79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tych danych </w:t>
      </w:r>
      <w:r w:rsidRPr="0097021C">
        <w:rPr>
          <w:rFonts w:ascii="Calibri" w:hAnsi="Calibri" w:cs="Calibri"/>
          <w:color w:val="000000"/>
          <w:lang w:val="pl-PL"/>
        </w:rPr>
        <w:t>wynikających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z realizacji Programu </w:t>
      </w:r>
      <w:r w:rsidRPr="0097021C">
        <w:rPr>
          <w:rFonts w:ascii="Calibri" w:hAnsi="Calibri" w:cs="Calibri"/>
          <w:color w:val="000000"/>
          <w:lang w:val="pl-PL"/>
        </w:rPr>
        <w:t>„Opieka</w:t>
      </w:r>
      <w:r w:rsidRPr="0097021C">
        <w:rPr>
          <w:rFonts w:ascii="Calibri"/>
          <w:color w:val="000000"/>
          <w:lang w:val="pl-PL"/>
        </w:rPr>
        <w:t xml:space="preserve"> </w:t>
      </w:r>
      <w:proofErr w:type="spellStart"/>
      <w:r w:rsidRPr="0097021C">
        <w:rPr>
          <w:rFonts w:ascii="Calibri" w:hAnsi="Calibri" w:cs="Calibri"/>
          <w:color w:val="000000"/>
          <w:lang w:val="pl-PL"/>
        </w:rPr>
        <w:t>wytchnieniowa</w:t>
      </w:r>
      <w:proofErr w:type="spellEnd"/>
      <w:r w:rsidRPr="0097021C">
        <w:rPr>
          <w:rFonts w:ascii="Calibri" w:hAnsi="Calibri" w:cs="Calibri"/>
          <w:color w:val="000000"/>
          <w:lang w:val="pl-PL"/>
        </w:rPr>
        <w:t>”</w:t>
      </w:r>
      <w:r w:rsidRPr="0097021C">
        <w:rPr>
          <w:rFonts w:ascii="Calibri"/>
          <w:color w:val="000000"/>
          <w:lang w:val="pl-PL"/>
        </w:rPr>
        <w:t xml:space="preserve"> dla Jednostek </w:t>
      </w:r>
      <w:r w:rsidRPr="0097021C">
        <w:rPr>
          <w:rFonts w:ascii="Calibri" w:hAnsi="Calibri" w:cs="Calibri"/>
          <w:color w:val="000000"/>
          <w:lang w:val="pl-PL"/>
        </w:rPr>
        <w:t>Samorządu</w:t>
      </w:r>
    </w:p>
    <w:p w14:paraId="0DD1C169" w14:textId="77777777" w:rsidR="000F2D93" w:rsidRPr="0097021C" w:rsidRDefault="000F2D93" w:rsidP="000F2D93">
      <w:pPr>
        <w:framePr w:w="9262" w:wrap="auto" w:hAnchor="text" w:x="1417" w:y="79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Terytorialnego - edycja 2026, a </w:t>
      </w:r>
      <w:r w:rsidRPr="0097021C">
        <w:rPr>
          <w:rFonts w:ascii="Calibri" w:hAnsi="Calibri" w:cs="Calibri"/>
          <w:color w:val="000000"/>
          <w:lang w:val="pl-PL"/>
        </w:rPr>
        <w:t>następnie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do momentu </w:t>
      </w:r>
      <w:r w:rsidRPr="0097021C">
        <w:rPr>
          <w:rFonts w:ascii="Calibri" w:hAnsi="Calibri" w:cs="Calibri"/>
          <w:color w:val="000000"/>
          <w:lang w:val="pl-PL"/>
        </w:rPr>
        <w:t>wygaśnięcia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obowiązku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przechowywania</w:t>
      </w:r>
    </w:p>
    <w:p w14:paraId="42F5A08D" w14:textId="77777777" w:rsidR="000F2D93" w:rsidRPr="0097021C" w:rsidRDefault="000F2D93" w:rsidP="000F2D93">
      <w:pPr>
        <w:framePr w:w="9262" w:wrap="auto" w:hAnchor="text" w:x="1417" w:y="798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danych </w:t>
      </w:r>
      <w:r w:rsidRPr="0097021C">
        <w:rPr>
          <w:rFonts w:ascii="Calibri" w:hAnsi="Calibri" w:cs="Calibri"/>
          <w:color w:val="000000"/>
          <w:lang w:val="pl-PL"/>
        </w:rPr>
        <w:t>wynikającego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z </w:t>
      </w:r>
      <w:r w:rsidRPr="0097021C">
        <w:rPr>
          <w:rFonts w:ascii="Calibri" w:hAnsi="Calibri" w:cs="Calibri"/>
          <w:color w:val="000000"/>
          <w:lang w:val="pl-PL"/>
        </w:rPr>
        <w:t>przepisów</w:t>
      </w:r>
      <w:r w:rsidRPr="0097021C">
        <w:rPr>
          <w:rFonts w:ascii="Calibri"/>
          <w:color w:val="000000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dotyczących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archiwizacji dokumentacji lub ewentualnych </w:t>
      </w:r>
      <w:r w:rsidRPr="0097021C">
        <w:rPr>
          <w:rFonts w:ascii="Calibri" w:hAnsi="Calibri" w:cs="Calibri"/>
          <w:color w:val="000000"/>
          <w:lang w:val="pl-PL"/>
        </w:rPr>
        <w:t>roszczeń.</w:t>
      </w:r>
    </w:p>
    <w:p w14:paraId="641D1F08" w14:textId="77777777" w:rsidR="000F2D93" w:rsidRPr="0097021C" w:rsidRDefault="000F2D93" w:rsidP="000F2D93">
      <w:pPr>
        <w:framePr w:w="2639" w:wrap="auto" w:hAnchor="text" w:x="1417" w:y="93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lang w:val="pl-PL"/>
        </w:rPr>
        <w:t xml:space="preserve">Prawa </w:t>
      </w:r>
      <w:r w:rsidRPr="0097021C">
        <w:rPr>
          <w:rFonts w:ascii="Calibri" w:hAnsi="Calibri" w:cs="Calibri"/>
          <w:b/>
          <w:color w:val="000000"/>
          <w:lang w:val="pl-PL"/>
        </w:rPr>
        <w:t>podmiotów</w:t>
      </w:r>
      <w:r w:rsidRPr="0097021C">
        <w:rPr>
          <w:rFonts w:ascii="Calibri"/>
          <w:b/>
          <w:color w:val="000000"/>
          <w:lang w:val="pl-PL"/>
        </w:rPr>
        <w:t xml:space="preserve"> danych</w:t>
      </w:r>
    </w:p>
    <w:p w14:paraId="4C3C5FA1" w14:textId="77777777" w:rsidR="000F2D93" w:rsidRPr="0097021C" w:rsidRDefault="000F2D93" w:rsidP="000F2D93">
      <w:pPr>
        <w:framePr w:w="2639" w:wrap="auto" w:hAnchor="text" w:x="1417" w:y="93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Przysługuje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Pani/Panu:</w:t>
      </w:r>
    </w:p>
    <w:p w14:paraId="432D88A4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•</w:t>
      </w:r>
    </w:p>
    <w:p w14:paraId="44DFDDA9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•</w:t>
      </w:r>
    </w:p>
    <w:p w14:paraId="5B476D51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•</w:t>
      </w:r>
    </w:p>
    <w:p w14:paraId="5E399CDB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•</w:t>
      </w:r>
    </w:p>
    <w:p w14:paraId="634374FE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•</w:t>
      </w:r>
    </w:p>
    <w:p w14:paraId="2DEC22A5" w14:textId="77777777" w:rsidR="000F2D93" w:rsidRPr="0097021C" w:rsidRDefault="000F2D93" w:rsidP="000F2D93">
      <w:pPr>
        <w:framePr w:w="350" w:wrap="auto" w:hAnchor="text" w:x="1417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-</w:t>
      </w:r>
    </w:p>
    <w:p w14:paraId="56F9DCC5" w14:textId="77777777" w:rsidR="000F2D93" w:rsidRPr="0097021C" w:rsidRDefault="000F2D93" w:rsidP="000F2D93">
      <w:pPr>
        <w:framePr w:w="5980" w:wrap="auto" w:hAnchor="text" w:x="1843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prawo </w:t>
      </w:r>
      <w:r w:rsidRPr="0097021C">
        <w:rPr>
          <w:rFonts w:ascii="Calibri" w:hAnsi="Calibri" w:cs="Calibri"/>
          <w:color w:val="000000"/>
          <w:lang w:val="pl-PL"/>
        </w:rPr>
        <w:t>dostępu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do swoich danych oraz otrzymania ich kopii;</w:t>
      </w:r>
    </w:p>
    <w:p w14:paraId="4A9760AF" w14:textId="77777777" w:rsidR="000F2D93" w:rsidRPr="0097021C" w:rsidRDefault="000F2D93" w:rsidP="000F2D93">
      <w:pPr>
        <w:framePr w:w="5980" w:wrap="auto" w:hAnchor="text" w:x="1843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prawo do sprostowania (poprawiania) swoich danych;</w:t>
      </w:r>
    </w:p>
    <w:p w14:paraId="2C6501BA" w14:textId="77777777" w:rsidR="000F2D93" w:rsidRPr="0097021C" w:rsidRDefault="000F2D93" w:rsidP="000F2D93">
      <w:pPr>
        <w:framePr w:w="5980" w:wrap="auto" w:hAnchor="text" w:x="1843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prawo do </w:t>
      </w:r>
      <w:r w:rsidRPr="0097021C">
        <w:rPr>
          <w:rFonts w:ascii="Calibri" w:hAnsi="Calibri" w:cs="Calibri"/>
          <w:color w:val="000000"/>
          <w:lang w:val="pl-PL"/>
        </w:rPr>
        <w:t>usunięcia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danych, ograniczenia przetwarzania danych;</w:t>
      </w:r>
    </w:p>
    <w:p w14:paraId="3A00027B" w14:textId="77777777" w:rsidR="000F2D93" w:rsidRPr="0097021C" w:rsidRDefault="000F2D93" w:rsidP="000F2D93">
      <w:pPr>
        <w:framePr w:w="5980" w:wrap="auto" w:hAnchor="text" w:x="1843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prawo do wniesienia sprzeciwu wobec przetwarzania danych;</w:t>
      </w:r>
    </w:p>
    <w:p w14:paraId="2D6BEE38" w14:textId="77777777" w:rsidR="000F2D93" w:rsidRPr="0097021C" w:rsidRDefault="000F2D93" w:rsidP="000F2D93">
      <w:pPr>
        <w:framePr w:w="5980" w:wrap="auto" w:hAnchor="text" w:x="1843" w:y="98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prawo do wniesienia skargi do organu nadzorczego;</w:t>
      </w:r>
    </w:p>
    <w:p w14:paraId="209EA367" w14:textId="77777777" w:rsidR="000F2D93" w:rsidRPr="0097021C" w:rsidRDefault="000F2D93" w:rsidP="000F2D93">
      <w:pPr>
        <w:framePr w:w="4548" w:wrap="auto" w:hAnchor="text" w:x="1534" w:y="112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w zakresie przewidzianym przez przepisy prawa.</w:t>
      </w:r>
    </w:p>
    <w:p w14:paraId="00EF5DB8" w14:textId="77777777" w:rsidR="000F2D93" w:rsidRPr="0097021C" w:rsidRDefault="000F2D93" w:rsidP="000F2D93">
      <w:pPr>
        <w:framePr w:w="9236" w:wrap="auto" w:hAnchor="text" w:x="1417" w:y="117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lang w:val="pl-PL"/>
        </w:rPr>
        <w:t>Zautomatyzowane podejmowanie decyzji w tym profilowanie</w:t>
      </w:r>
    </w:p>
    <w:p w14:paraId="79EB1144" w14:textId="77777777" w:rsidR="000F2D93" w:rsidRPr="0097021C" w:rsidRDefault="000F2D93" w:rsidP="000F2D93">
      <w:pPr>
        <w:framePr w:w="9236" w:wrap="auto" w:hAnchor="text" w:x="1417" w:y="117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 xml:space="preserve">W trakcie przetwarzania Pani/Pana danych osobowych nie </w:t>
      </w:r>
      <w:r w:rsidRPr="0097021C">
        <w:rPr>
          <w:rFonts w:ascii="Calibri" w:hAnsi="Calibri" w:cs="Calibri"/>
          <w:color w:val="000000"/>
          <w:lang w:val="pl-PL"/>
        </w:rPr>
        <w:t>będzie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 w:hAnsi="Calibri" w:cs="Calibri"/>
          <w:color w:val="000000"/>
          <w:lang w:val="pl-PL"/>
        </w:rPr>
        <w:t>dochodzić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>do zautomatyzowanego</w:t>
      </w:r>
    </w:p>
    <w:p w14:paraId="4A024B19" w14:textId="77777777" w:rsidR="000F2D93" w:rsidRPr="0097021C" w:rsidRDefault="000F2D93" w:rsidP="000F2D93">
      <w:pPr>
        <w:framePr w:w="9236" w:wrap="auto" w:hAnchor="text" w:x="1417" w:y="117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podejmowania decyzji ani do profilowania.</w:t>
      </w:r>
    </w:p>
    <w:p w14:paraId="5507EAF4" w14:textId="77777777" w:rsidR="000F2D93" w:rsidRPr="0097021C" w:rsidRDefault="000F2D93" w:rsidP="000F2D93">
      <w:pPr>
        <w:framePr w:w="8556" w:wrap="auto" w:hAnchor="text" w:x="1417" w:y="12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lang w:val="pl-PL"/>
        </w:rPr>
        <w:t>Prawo wniesienia skargi do organu nadzorczego</w:t>
      </w:r>
    </w:p>
    <w:p w14:paraId="2BCD698F" w14:textId="77777777" w:rsidR="000F2D93" w:rsidRPr="0097021C" w:rsidRDefault="000F2D93" w:rsidP="000F2D93">
      <w:pPr>
        <w:framePr w:w="8556" w:wrap="auto" w:hAnchor="text" w:x="1417" w:y="1282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pl-PL"/>
        </w:rPr>
      </w:pPr>
      <w:r w:rsidRPr="0097021C">
        <w:rPr>
          <w:rFonts w:ascii="Calibri" w:hAnsi="Calibri" w:cs="Calibri"/>
          <w:color w:val="000000"/>
          <w:lang w:val="pl-PL"/>
        </w:rPr>
        <w:t>Przysługuje</w:t>
      </w:r>
      <w:r w:rsidRPr="0097021C">
        <w:rPr>
          <w:rFonts w:ascii="Times New Roman"/>
          <w:color w:val="000000"/>
          <w:spacing w:val="-5"/>
          <w:lang w:val="pl-PL"/>
        </w:rPr>
        <w:t xml:space="preserve"> </w:t>
      </w:r>
      <w:r w:rsidRPr="0097021C">
        <w:rPr>
          <w:rFonts w:ascii="Calibri"/>
          <w:color w:val="000000"/>
          <w:lang w:val="pl-PL"/>
        </w:rPr>
        <w:t xml:space="preserve">Pani/Panu prawo wniesienia skargi do organu nadzorczego, tj. do Prezesa </w:t>
      </w:r>
      <w:r w:rsidRPr="0097021C">
        <w:rPr>
          <w:rFonts w:ascii="Calibri" w:hAnsi="Calibri" w:cs="Calibri"/>
          <w:color w:val="000000"/>
          <w:lang w:val="pl-PL"/>
        </w:rPr>
        <w:t>Urzędu</w:t>
      </w:r>
    </w:p>
    <w:p w14:paraId="02576167" w14:textId="77777777" w:rsidR="000F2D93" w:rsidRPr="0097021C" w:rsidRDefault="000F2D93" w:rsidP="000F2D93">
      <w:pPr>
        <w:framePr w:w="8556" w:wrap="auto" w:hAnchor="text" w:x="1417" w:y="12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Ochrony Danych Osobowych (PUODO)</w:t>
      </w:r>
      <w:r w:rsidRPr="0097021C">
        <w:rPr>
          <w:rFonts w:ascii="Calibri"/>
          <w:color w:val="1B1B1B"/>
          <w:lang w:val="pl-PL"/>
        </w:rPr>
        <w:t>.</w:t>
      </w:r>
    </w:p>
    <w:p w14:paraId="6D4066B6" w14:textId="77777777" w:rsidR="000F2D93" w:rsidRPr="0097021C" w:rsidRDefault="000F2D93" w:rsidP="000F2D93">
      <w:pPr>
        <w:framePr w:w="9072" w:wrap="auto" w:hAnchor="text" w:x="1417" w:y="13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97021C">
        <w:rPr>
          <w:rFonts w:ascii="Calibri"/>
          <w:b/>
          <w:color w:val="000000"/>
          <w:spacing w:val="-3"/>
          <w:lang w:val="pl-PL"/>
        </w:rPr>
        <w:t xml:space="preserve">Informacja </w:t>
      </w:r>
      <w:r w:rsidRPr="0097021C">
        <w:rPr>
          <w:rFonts w:ascii="Calibri"/>
          <w:b/>
          <w:color w:val="000000"/>
          <w:lang w:val="pl-PL"/>
        </w:rPr>
        <w:t>o</w:t>
      </w:r>
      <w:r w:rsidRPr="0097021C">
        <w:rPr>
          <w:rFonts w:ascii="Calibri"/>
          <w:b/>
          <w:color w:val="000000"/>
          <w:spacing w:val="-6"/>
          <w:lang w:val="pl-PL"/>
        </w:rPr>
        <w:t xml:space="preserve"> </w:t>
      </w:r>
      <w:r w:rsidRPr="0097021C">
        <w:rPr>
          <w:rFonts w:ascii="Calibri"/>
          <w:b/>
          <w:color w:val="000000"/>
          <w:spacing w:val="-3"/>
          <w:lang w:val="pl-PL"/>
        </w:rPr>
        <w:t>dobrowolno</w:t>
      </w:r>
      <w:r w:rsidRPr="0097021C">
        <w:rPr>
          <w:rFonts w:ascii="Calibri" w:hAnsi="Calibri" w:cs="Calibri"/>
          <w:b/>
          <w:color w:val="000000"/>
          <w:spacing w:val="-3"/>
          <w:lang w:val="pl-PL"/>
        </w:rPr>
        <w:t>ś</w:t>
      </w:r>
      <w:r w:rsidRPr="0097021C">
        <w:rPr>
          <w:rFonts w:ascii="Calibri"/>
          <w:b/>
          <w:color w:val="000000"/>
          <w:spacing w:val="-3"/>
          <w:lang w:val="pl-PL"/>
        </w:rPr>
        <w:t>ci lub obowi</w:t>
      </w:r>
      <w:r w:rsidRPr="0097021C">
        <w:rPr>
          <w:rFonts w:ascii="Calibri" w:hAnsi="Calibri" w:cs="Calibri"/>
          <w:b/>
          <w:color w:val="000000"/>
          <w:spacing w:val="-3"/>
          <w:lang w:val="pl-PL"/>
        </w:rPr>
        <w:t>ą</w:t>
      </w:r>
      <w:r w:rsidRPr="0097021C">
        <w:rPr>
          <w:rFonts w:ascii="Calibri"/>
          <w:b/>
          <w:color w:val="000000"/>
          <w:spacing w:val="-3"/>
          <w:lang w:val="pl-PL"/>
        </w:rPr>
        <w:t>zku podania danych:</w:t>
      </w:r>
    </w:p>
    <w:p w14:paraId="5AB13A18" w14:textId="77777777" w:rsidR="000F2D93" w:rsidRPr="0097021C" w:rsidRDefault="000F2D93" w:rsidP="000F2D93">
      <w:pPr>
        <w:framePr w:w="9072" w:wrap="auto" w:hAnchor="text" w:x="1417" w:y="13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spacing w:val="-3"/>
          <w:lang w:val="pl-PL"/>
        </w:rPr>
        <w:t xml:space="preserve">Podanie danych osobowych jest konieczne dla </w:t>
      </w:r>
      <w:r w:rsidRPr="0097021C">
        <w:rPr>
          <w:rFonts w:ascii="Calibri" w:hAnsi="Calibri" w:cs="Calibri"/>
          <w:color w:val="000000"/>
          <w:spacing w:val="-3"/>
          <w:lang w:val="pl-PL"/>
        </w:rPr>
        <w:t>celów</w:t>
      </w:r>
      <w:r w:rsidRPr="0097021C">
        <w:rPr>
          <w:rFonts w:ascii="Calibri"/>
          <w:color w:val="000000"/>
          <w:spacing w:val="-3"/>
          <w:lang w:val="pl-PL"/>
        </w:rPr>
        <w:t xml:space="preserve"> zwi</w:t>
      </w:r>
      <w:r w:rsidRPr="0097021C">
        <w:rPr>
          <w:rFonts w:ascii="Calibri" w:hAnsi="Calibri" w:cs="Calibri"/>
          <w:color w:val="000000"/>
          <w:spacing w:val="-3"/>
          <w:lang w:val="pl-PL"/>
        </w:rPr>
        <w:t>ą</w:t>
      </w:r>
      <w:r w:rsidRPr="0097021C">
        <w:rPr>
          <w:rFonts w:ascii="Calibri"/>
          <w:color w:val="000000"/>
          <w:spacing w:val="-3"/>
          <w:lang w:val="pl-PL"/>
        </w:rPr>
        <w:t xml:space="preserve">zanych </w:t>
      </w:r>
      <w:r w:rsidRPr="0097021C">
        <w:rPr>
          <w:rFonts w:ascii="Calibri"/>
          <w:color w:val="000000"/>
          <w:lang w:val="pl-PL"/>
        </w:rPr>
        <w:t>z</w:t>
      </w:r>
      <w:r w:rsidRPr="0097021C">
        <w:rPr>
          <w:rFonts w:ascii="Calibri"/>
          <w:color w:val="000000"/>
          <w:spacing w:val="-6"/>
          <w:lang w:val="pl-PL"/>
        </w:rPr>
        <w:t xml:space="preserve"> </w:t>
      </w:r>
      <w:r w:rsidRPr="0097021C">
        <w:rPr>
          <w:rFonts w:ascii="Calibri"/>
          <w:color w:val="000000"/>
          <w:spacing w:val="-3"/>
          <w:lang w:val="pl-PL"/>
        </w:rPr>
        <w:t>wykonywaniem zada</w:t>
      </w:r>
      <w:r w:rsidRPr="0097021C">
        <w:rPr>
          <w:rFonts w:ascii="Calibri" w:hAnsi="Calibri" w:cs="Calibri"/>
          <w:color w:val="000000"/>
          <w:lang w:val="pl-PL"/>
        </w:rPr>
        <w:t>ń</w:t>
      </w:r>
      <w:r w:rsidRPr="0097021C">
        <w:rPr>
          <w:rFonts w:ascii="Times New Roman"/>
          <w:color w:val="000000"/>
          <w:spacing w:val="-11"/>
          <w:lang w:val="pl-PL"/>
        </w:rPr>
        <w:t xml:space="preserve"> </w:t>
      </w:r>
      <w:r w:rsidRPr="0097021C">
        <w:rPr>
          <w:rFonts w:ascii="Calibri"/>
          <w:color w:val="000000"/>
          <w:spacing w:val="-3"/>
          <w:lang w:val="pl-PL"/>
        </w:rPr>
        <w:t>Ministra</w:t>
      </w:r>
    </w:p>
    <w:p w14:paraId="5C0EA3BA" w14:textId="77777777" w:rsidR="000F2D93" w:rsidRPr="0097021C" w:rsidRDefault="000F2D93" w:rsidP="000F2D93">
      <w:pPr>
        <w:framePr w:w="9072" w:wrap="auto" w:hAnchor="text" w:x="1417" w:y="13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97021C">
        <w:rPr>
          <w:rFonts w:ascii="Calibri"/>
          <w:color w:val="000000"/>
          <w:lang w:val="pl-PL"/>
        </w:rPr>
        <w:t>w</w:t>
      </w:r>
      <w:r w:rsidRPr="0097021C">
        <w:rPr>
          <w:rFonts w:ascii="Calibri"/>
          <w:color w:val="000000"/>
          <w:spacing w:val="-6"/>
          <w:lang w:val="pl-PL"/>
        </w:rPr>
        <w:t xml:space="preserve"> </w:t>
      </w:r>
      <w:r w:rsidRPr="0097021C">
        <w:rPr>
          <w:rFonts w:ascii="Calibri"/>
          <w:color w:val="000000"/>
          <w:spacing w:val="-3"/>
          <w:lang w:val="pl-PL"/>
        </w:rPr>
        <w:t xml:space="preserve">ramach Programu </w:t>
      </w:r>
      <w:r w:rsidRPr="0097021C">
        <w:rPr>
          <w:rFonts w:ascii="Calibri" w:hAnsi="Calibri" w:cs="Calibri"/>
          <w:color w:val="000000"/>
          <w:lang w:val="pl-PL"/>
        </w:rPr>
        <w:t>„Opieka</w:t>
      </w:r>
      <w:r w:rsidRPr="0097021C">
        <w:rPr>
          <w:rFonts w:ascii="Calibri"/>
          <w:color w:val="000000"/>
          <w:lang w:val="pl-PL"/>
        </w:rPr>
        <w:t xml:space="preserve"> </w:t>
      </w:r>
      <w:proofErr w:type="spellStart"/>
      <w:r w:rsidRPr="0097021C">
        <w:rPr>
          <w:rFonts w:ascii="Calibri" w:hAnsi="Calibri" w:cs="Calibri"/>
          <w:color w:val="000000"/>
          <w:lang w:val="pl-PL"/>
        </w:rPr>
        <w:t>wytchnieniowa</w:t>
      </w:r>
      <w:proofErr w:type="spellEnd"/>
      <w:r w:rsidRPr="0097021C">
        <w:rPr>
          <w:rFonts w:ascii="Calibri" w:hAnsi="Calibri" w:cs="Calibri"/>
          <w:color w:val="000000"/>
          <w:lang w:val="pl-PL"/>
        </w:rPr>
        <w:t>”</w:t>
      </w:r>
      <w:r w:rsidRPr="0097021C">
        <w:rPr>
          <w:rFonts w:ascii="Calibri"/>
          <w:color w:val="000000"/>
          <w:spacing w:val="-6"/>
          <w:lang w:val="pl-PL"/>
        </w:rPr>
        <w:t xml:space="preserve"> </w:t>
      </w:r>
      <w:r w:rsidRPr="0097021C">
        <w:rPr>
          <w:rFonts w:ascii="Calibri"/>
          <w:color w:val="000000"/>
          <w:spacing w:val="-3"/>
          <w:lang w:val="pl-PL"/>
        </w:rPr>
        <w:t>dla Jednostek Samorz</w:t>
      </w:r>
      <w:r w:rsidRPr="0097021C">
        <w:rPr>
          <w:rFonts w:ascii="Calibri" w:hAnsi="Calibri" w:cs="Calibri"/>
          <w:color w:val="000000"/>
          <w:spacing w:val="-3"/>
          <w:lang w:val="pl-PL"/>
        </w:rPr>
        <w:t>ą</w:t>
      </w:r>
      <w:r w:rsidRPr="0097021C">
        <w:rPr>
          <w:rFonts w:ascii="Calibri"/>
          <w:color w:val="000000"/>
          <w:spacing w:val="-3"/>
          <w:lang w:val="pl-PL"/>
        </w:rPr>
        <w:t xml:space="preserve">du Terytorialnego </w:t>
      </w:r>
      <w:r w:rsidRPr="0097021C">
        <w:rPr>
          <w:rFonts w:ascii="Calibri"/>
          <w:color w:val="000000"/>
          <w:lang w:val="pl-PL"/>
        </w:rPr>
        <w:t>-</w:t>
      </w:r>
      <w:r w:rsidRPr="0097021C">
        <w:rPr>
          <w:rFonts w:ascii="Calibri"/>
          <w:color w:val="000000"/>
          <w:spacing w:val="-6"/>
          <w:lang w:val="pl-PL"/>
        </w:rPr>
        <w:t xml:space="preserve"> </w:t>
      </w:r>
      <w:r w:rsidRPr="0097021C">
        <w:rPr>
          <w:rFonts w:ascii="Calibri"/>
          <w:color w:val="000000"/>
          <w:spacing w:val="-3"/>
          <w:lang w:val="pl-PL"/>
        </w:rPr>
        <w:t>edycja 2026.</w:t>
      </w:r>
    </w:p>
    <w:p w14:paraId="75B3DF2F" w14:textId="38ABFDD3" w:rsidR="000F2D93" w:rsidRPr="000F2D93" w:rsidRDefault="000F2D93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</w:p>
    <w:p w14:paraId="4180B932" w14:textId="77777777" w:rsidR="00117DF9" w:rsidRPr="000F2D93" w:rsidRDefault="00117DF9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</w:p>
    <w:p w14:paraId="6E8A83C3" w14:textId="77777777" w:rsidR="00117DF9" w:rsidRPr="000F2D93" w:rsidRDefault="00117DF9" w:rsidP="00576210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</w:p>
    <w:p w14:paraId="046AB4C1" w14:textId="77777777" w:rsidR="00117DF9" w:rsidRPr="000F2D93" w:rsidRDefault="00117DF9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  <w:r w:rsidRPr="000F2D93">
        <w:rPr>
          <w:rFonts w:ascii="Arial"/>
          <w:color w:val="FF0000"/>
          <w:sz w:val="2"/>
          <w:lang w:val="pl-PL"/>
        </w:rPr>
        <w:br w:type="page"/>
      </w:r>
    </w:p>
    <w:p w14:paraId="7EAA0E01" w14:textId="591D6AD8" w:rsidR="006F7436" w:rsidRDefault="002D0A89" w:rsidP="00576210">
      <w:pPr>
        <w:spacing w:before="0" w:after="160"/>
        <w:jc w:val="left"/>
        <w:rPr>
          <w:rFonts w:ascii="Arial"/>
          <w:color w:val="FF0000"/>
          <w:sz w:val="2"/>
          <w:lang w:val="pl-PL"/>
        </w:rPr>
      </w:pPr>
      <w:r w:rsidRPr="00FC1489">
        <w:rPr>
          <w:rFonts w:ascii="Calibri" w:eastAsia="Calibri" w:hAnsi="Calibri" w:cs="Mang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CCD76B0" wp14:editId="5314EAD5">
            <wp:simplePos x="0" y="0"/>
            <wp:positionH relativeFrom="column">
              <wp:posOffset>2343150</wp:posOffset>
            </wp:positionH>
            <wp:positionV relativeFrom="paragraph">
              <wp:posOffset>0</wp:posOffset>
            </wp:positionV>
            <wp:extent cx="2743200" cy="800100"/>
            <wp:effectExtent l="0" t="0" r="0" b="0"/>
            <wp:wrapTight wrapText="bothSides">
              <wp:wrapPolygon edited="0">
                <wp:start x="2250" y="2057"/>
                <wp:lineTo x="900" y="4114"/>
                <wp:lineTo x="600" y="9771"/>
                <wp:lineTo x="750" y="14914"/>
                <wp:lineTo x="1650" y="18000"/>
                <wp:lineTo x="2550" y="19029"/>
                <wp:lineTo x="20850" y="19029"/>
                <wp:lineTo x="21000" y="6686"/>
                <wp:lineTo x="16050" y="4114"/>
                <wp:lineTo x="3600" y="2057"/>
                <wp:lineTo x="2250" y="2057"/>
              </wp:wrapPolygon>
            </wp:wrapTight>
            <wp:docPr id="2" name="Obraz 1" descr="Ministerstwo Rodziny i Polityki Społe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Ministerstwo Rodziny i Polityki Społecznej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C4E60" w14:textId="77777777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11FB9E24" w14:textId="21F1ECFD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65E9CEB4" w14:textId="77777777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36EC7E12" w14:textId="77777777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77557AE4" w14:textId="20B57516" w:rsidR="00C00877" w:rsidRPr="00C00877" w:rsidRDefault="002D0A89" w:rsidP="00C00877">
      <w:pPr>
        <w:rPr>
          <w:rFonts w:ascii="Arial"/>
          <w:sz w:val="2"/>
          <w:lang w:val="pl-PL"/>
        </w:rPr>
      </w:pPr>
      <w:r>
        <w:rPr>
          <w:rFonts w:ascii="Arial"/>
          <w:noProof/>
          <w:sz w:val="2"/>
          <w:lang w:val="pl-PL"/>
        </w:rPr>
        <w:drawing>
          <wp:anchor distT="0" distB="0" distL="114300" distR="114300" simplePos="0" relativeHeight="251664384" behindDoc="1" locked="0" layoutInCell="1" allowOverlap="1" wp14:anchorId="19EBDF10" wp14:editId="331FC8F3">
            <wp:simplePos x="0" y="0"/>
            <wp:positionH relativeFrom="column">
              <wp:posOffset>904875</wp:posOffset>
            </wp:positionH>
            <wp:positionV relativeFrom="page">
              <wp:posOffset>1562099</wp:posOffset>
            </wp:positionV>
            <wp:extent cx="5761355" cy="7610475"/>
            <wp:effectExtent l="0" t="0" r="0" b="9525"/>
            <wp:wrapTight wrapText="bothSides">
              <wp:wrapPolygon edited="0">
                <wp:start x="0" y="0"/>
                <wp:lineTo x="0" y="6164"/>
                <wp:lineTo x="714" y="6975"/>
                <wp:lineTo x="0" y="7245"/>
                <wp:lineTo x="0" y="7624"/>
                <wp:lineTo x="714" y="7840"/>
                <wp:lineTo x="0" y="8705"/>
                <wp:lineTo x="0" y="9516"/>
                <wp:lineTo x="2428" y="9732"/>
                <wp:lineTo x="2428" y="10435"/>
                <wp:lineTo x="1643" y="10705"/>
                <wp:lineTo x="1643" y="10922"/>
                <wp:lineTo x="2428" y="11300"/>
                <wp:lineTo x="1643" y="12165"/>
                <wp:lineTo x="0" y="13030"/>
                <wp:lineTo x="0" y="13841"/>
                <wp:lineTo x="714" y="14058"/>
                <wp:lineTo x="714" y="14760"/>
                <wp:lineTo x="0" y="14923"/>
                <wp:lineTo x="0" y="15247"/>
                <wp:lineTo x="714" y="15626"/>
                <wp:lineTo x="0" y="16382"/>
                <wp:lineTo x="0" y="16707"/>
                <wp:lineTo x="1071" y="17356"/>
                <wp:lineTo x="714" y="17410"/>
                <wp:lineTo x="714" y="19951"/>
                <wp:lineTo x="0" y="20221"/>
                <wp:lineTo x="0" y="20600"/>
                <wp:lineTo x="714" y="20816"/>
                <wp:lineTo x="714" y="21357"/>
                <wp:lineTo x="1000" y="21573"/>
                <wp:lineTo x="1643" y="21573"/>
                <wp:lineTo x="17284" y="21573"/>
                <wp:lineTo x="21498" y="21032"/>
                <wp:lineTo x="21498" y="20113"/>
                <wp:lineTo x="3785" y="19951"/>
                <wp:lineTo x="21498" y="19735"/>
                <wp:lineTo x="21498" y="14869"/>
                <wp:lineTo x="12213" y="14760"/>
                <wp:lineTo x="21498" y="14328"/>
                <wp:lineTo x="21498" y="13030"/>
                <wp:lineTo x="20855" y="13030"/>
                <wp:lineTo x="21498" y="12436"/>
                <wp:lineTo x="21498" y="10597"/>
                <wp:lineTo x="4000" y="10435"/>
                <wp:lineTo x="21498" y="10111"/>
                <wp:lineTo x="21498" y="9191"/>
                <wp:lineTo x="10999" y="8705"/>
                <wp:lineTo x="21498" y="8272"/>
                <wp:lineTo x="21498" y="7191"/>
                <wp:lineTo x="4571" y="6975"/>
                <wp:lineTo x="21498" y="6704"/>
                <wp:lineTo x="21498" y="5839"/>
                <wp:lineTo x="19141" y="5245"/>
                <wp:lineTo x="21498" y="5245"/>
                <wp:lineTo x="21498" y="1460"/>
                <wp:lineTo x="2000" y="919"/>
                <wp:lineTo x="21498" y="811"/>
                <wp:lineTo x="21498" y="108"/>
                <wp:lineTo x="21426" y="0"/>
                <wp:lineTo x="0" y="0"/>
              </wp:wrapPolygon>
            </wp:wrapTight>
            <wp:docPr id="8494660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1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315D19" w14:textId="6703089F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349C709A" w14:textId="77777777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294BE0CE" w14:textId="7C749CEF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07B5FD40" w14:textId="4D118FAE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6B77946F" w14:textId="77777777" w:rsidR="00C00877" w:rsidRPr="00C00877" w:rsidRDefault="00C00877" w:rsidP="00C00877">
      <w:pPr>
        <w:rPr>
          <w:rFonts w:ascii="Arial"/>
          <w:sz w:val="2"/>
          <w:lang w:val="pl-PL"/>
        </w:rPr>
      </w:pPr>
    </w:p>
    <w:p w14:paraId="6CAE421A" w14:textId="77777777" w:rsidR="00C00877" w:rsidRDefault="00C00877" w:rsidP="00C00877">
      <w:pPr>
        <w:rPr>
          <w:rFonts w:ascii="Arial"/>
          <w:color w:val="FF0000"/>
          <w:sz w:val="2"/>
          <w:lang w:val="pl-PL"/>
        </w:rPr>
      </w:pPr>
    </w:p>
    <w:p w14:paraId="2AD2E0A3" w14:textId="719F77EA" w:rsidR="00C00877" w:rsidRDefault="00C00877" w:rsidP="00C00877">
      <w:pPr>
        <w:tabs>
          <w:tab w:val="left" w:pos="1695"/>
        </w:tabs>
        <w:rPr>
          <w:rFonts w:ascii="Arial"/>
          <w:sz w:val="2"/>
          <w:lang w:val="pl-PL"/>
        </w:rPr>
      </w:pPr>
      <w:r>
        <w:rPr>
          <w:rFonts w:ascii="Arial"/>
          <w:sz w:val="2"/>
          <w:lang w:val="pl-PL"/>
        </w:rPr>
        <w:tab/>
      </w:r>
    </w:p>
    <w:p w14:paraId="059A8790" w14:textId="77777777" w:rsidR="00C00877" w:rsidRDefault="00C00877">
      <w:pPr>
        <w:spacing w:before="0" w:after="160"/>
        <w:jc w:val="left"/>
        <w:rPr>
          <w:rFonts w:ascii="Arial"/>
          <w:sz w:val="2"/>
          <w:lang w:val="pl-PL"/>
        </w:rPr>
      </w:pPr>
      <w:r>
        <w:rPr>
          <w:rFonts w:ascii="Arial"/>
          <w:sz w:val="2"/>
          <w:lang w:val="pl-PL"/>
        </w:rPr>
        <w:br w:type="page"/>
      </w:r>
    </w:p>
    <w:p w14:paraId="3D9C82BE" w14:textId="1D13874C" w:rsidR="00C00877" w:rsidRPr="00C00877" w:rsidRDefault="00C00877" w:rsidP="00C00877">
      <w:pPr>
        <w:tabs>
          <w:tab w:val="left" w:pos="1695"/>
        </w:tabs>
        <w:rPr>
          <w:rFonts w:ascii="Arial"/>
          <w:sz w:val="2"/>
          <w:lang w:val="pl-PL"/>
        </w:rPr>
      </w:pPr>
      <w:r w:rsidRPr="00C0087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31A4ACA" wp14:editId="54C9AA88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762625" cy="2809875"/>
            <wp:effectExtent l="0" t="0" r="9525" b="0"/>
            <wp:wrapSquare wrapText="bothSides"/>
            <wp:docPr id="21027610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00877" w:rsidRPr="00C008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76D94" w14:textId="77777777" w:rsidR="00CB73C1" w:rsidRDefault="00CB73C1" w:rsidP="00922549">
      <w:pPr>
        <w:spacing w:before="0" w:after="0" w:line="240" w:lineRule="auto"/>
      </w:pPr>
      <w:r>
        <w:separator/>
      </w:r>
    </w:p>
  </w:endnote>
  <w:endnote w:type="continuationSeparator" w:id="0">
    <w:p w14:paraId="7E295760" w14:textId="77777777" w:rsidR="00CB73C1" w:rsidRDefault="00CB73C1" w:rsidP="009225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7ECDF8-FD48-4F12-BC54-AD15DCC4F833}"/>
    <w:embedBold r:id="rId2" w:fontKey="{B39FFA32-9603-4D13-AB0F-CAC65BA74507}"/>
    <w:embedItalic r:id="rId3" w:fontKey="{E7B271D3-9483-4767-84A2-D0AC1A630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9D5304-DAF1-43D7-975C-51D099C1A50A}"/>
    <w:embedBold r:id="rId5" w:fontKey="{7A21B937-0217-4DFF-AEE9-C432908A0FFD}"/>
    <w:embedItalic r:id="rId6" w:fontKey="{EC4F6265-3F7E-40E0-8014-B8811D28C2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83A8FB6-E2EC-4C33-9896-F1A9A47E89D5}"/>
  </w:font>
  <w:font w:name="DejaVu Sans">
    <w:altName w:val="Arial"/>
    <w:charset w:val="EE"/>
    <w:family w:val="swiss"/>
    <w:pitch w:val="variable"/>
    <w:sig w:usb0="00000000" w:usb1="D200FDFF" w:usb2="0A246029" w:usb3="00000000" w:csb0="000001FF" w:csb1="00000000"/>
  </w:font>
  <w:font w:name="OOLUTD+Symbo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430DF8C2-8885-4D8C-B1CF-EB3AA71BD9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FCBCB5E9-C2FC-4675-A986-B2AF5C74A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85697" w14:textId="77777777" w:rsidR="00922549" w:rsidRDefault="009225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205511601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003B7D87" w14:textId="33A63ACE" w:rsidR="00922549" w:rsidRDefault="00922549" w:rsidP="00922549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pl-PL"/>
          </w:rPr>
          <w:t xml:space="preserve">str. </w:t>
        </w:r>
        <w:r>
          <w:rPr>
            <w:rFonts w:cs="Times New Roman"/>
          </w:rPr>
          <w:fldChar w:fldCharType="begin"/>
        </w:r>
        <w:r>
          <w:instrText>PAGE    \* MERGEFORMAT</w:instrText>
        </w:r>
        <w:r>
          <w:rPr>
            <w:rFonts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lang w:val="pl-PL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529DAC61" w14:textId="77777777" w:rsidR="00922549" w:rsidRDefault="0092254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C997" w14:textId="77777777" w:rsidR="00922549" w:rsidRDefault="009225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D9504" w14:textId="77777777" w:rsidR="00CB73C1" w:rsidRDefault="00CB73C1" w:rsidP="00922549">
      <w:pPr>
        <w:spacing w:before="0" w:after="0" w:line="240" w:lineRule="auto"/>
      </w:pPr>
      <w:r>
        <w:separator/>
      </w:r>
    </w:p>
  </w:footnote>
  <w:footnote w:type="continuationSeparator" w:id="0">
    <w:p w14:paraId="0F89A367" w14:textId="77777777" w:rsidR="00CB73C1" w:rsidRDefault="00CB73C1" w:rsidP="009225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5931" w14:textId="77777777" w:rsidR="00922549" w:rsidRDefault="0092254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D3EA6" w14:textId="77777777" w:rsidR="00922549" w:rsidRDefault="0092254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C06B1" w14:textId="77777777" w:rsidR="00922549" w:rsidRDefault="0092254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7186"/>
    <w:rsid w:val="000F2D93"/>
    <w:rsid w:val="00117DF9"/>
    <w:rsid w:val="00133A66"/>
    <w:rsid w:val="00157CEF"/>
    <w:rsid w:val="001A0C45"/>
    <w:rsid w:val="001F4F5C"/>
    <w:rsid w:val="002D0A89"/>
    <w:rsid w:val="00322D33"/>
    <w:rsid w:val="003D33F3"/>
    <w:rsid w:val="00481032"/>
    <w:rsid w:val="00576210"/>
    <w:rsid w:val="005C45D1"/>
    <w:rsid w:val="006049E9"/>
    <w:rsid w:val="0063610E"/>
    <w:rsid w:val="006F7436"/>
    <w:rsid w:val="00707E6E"/>
    <w:rsid w:val="00744402"/>
    <w:rsid w:val="00922549"/>
    <w:rsid w:val="009448FE"/>
    <w:rsid w:val="00A00382"/>
    <w:rsid w:val="00A47B99"/>
    <w:rsid w:val="00A521FC"/>
    <w:rsid w:val="00B06B85"/>
    <w:rsid w:val="00BA5B2D"/>
    <w:rsid w:val="00C00877"/>
    <w:rsid w:val="00CB73C1"/>
    <w:rsid w:val="00D211A7"/>
    <w:rsid w:val="00D627F0"/>
    <w:rsid w:val="00E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118A"/>
  <w15:docId w15:val="{8BA6E090-DC0A-4526-B83F-E4E551CB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Nagwek">
    <w:name w:val="header"/>
    <w:basedOn w:val="Normalny"/>
    <w:link w:val="NagwekZnak"/>
    <w:rsid w:val="009225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22549"/>
    <w:rPr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rsid w:val="009225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254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5A58A-5D5F-4EDC-8706-40E67DC80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2107</Words>
  <Characters>12647</Characters>
  <Application>Microsoft Office Word</Application>
  <DocSecurity>0</DocSecurity>
  <Lines>105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mczapczyk</cp:lastModifiedBy>
  <cp:revision>9</cp:revision>
  <cp:lastPrinted>2026-02-04T13:26:00Z</cp:lastPrinted>
  <dcterms:created xsi:type="dcterms:W3CDTF">2026-02-04T10:19:00Z</dcterms:created>
  <dcterms:modified xsi:type="dcterms:W3CDTF">2026-02-04T13:31:00Z</dcterms:modified>
</cp:coreProperties>
</file>