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E2AD1" w14:textId="361048F0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t xml:space="preserve"> </w:t>
      </w:r>
    </w:p>
    <w:p w14:paraId="5998F63F" w14:textId="77777777" w:rsidR="006F7436" w:rsidRPr="001A0C45" w:rsidRDefault="00000000">
      <w:pPr>
        <w:framePr w:w="10027" w:wrap="auto" w:hAnchor="text" w:x="1060" w:y="3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Karta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zgłoszenia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do Programu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„Opieka</w:t>
      </w:r>
      <w:r w:rsidRPr="001A0C45">
        <w:rPr>
          <w:rFonts w:ascii="Calibri"/>
          <w:b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b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b/>
          <w:color w:val="000000"/>
          <w:sz w:val="24"/>
          <w:lang w:val="pl-PL"/>
        </w:rPr>
        <w:t>”</w:t>
      </w:r>
      <w:r w:rsidRPr="001A0C45">
        <w:rPr>
          <w:rFonts w:ascii="Calibri"/>
          <w:b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Samorządu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Terytorialnego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–</w:t>
      </w:r>
    </w:p>
    <w:p w14:paraId="5C2BB337" w14:textId="77777777" w:rsidR="006F7436" w:rsidRPr="001A0C45" w:rsidRDefault="00000000">
      <w:pPr>
        <w:framePr w:w="1424" w:wrap="auto" w:hAnchor="text" w:x="5361" w:y="4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edycja 2026</w:t>
      </w:r>
    </w:p>
    <w:p w14:paraId="13872724" w14:textId="77777777" w:rsidR="006F7436" w:rsidRPr="001A0C45" w:rsidRDefault="00000000">
      <w:pPr>
        <w:framePr w:w="10387" w:wrap="auto" w:hAnchor="text" w:x="592" w:y="55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I.</w:t>
      </w:r>
      <w:r w:rsidRPr="001A0C45">
        <w:rPr>
          <w:rFonts w:ascii="Calibri"/>
          <w:b/>
          <w:color w:val="000000"/>
          <w:spacing w:val="30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Dane osoby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ubiegającej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się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usługi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b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(członka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rodziny/opiekuna</w:t>
      </w:r>
    </w:p>
    <w:p w14:paraId="42F5419B" w14:textId="77777777" w:rsidR="006F7436" w:rsidRPr="001A0C45" w:rsidRDefault="00000000">
      <w:pPr>
        <w:framePr w:w="3299" w:wrap="auto" w:hAnchor="text" w:x="1080" w:y="59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niepełnosprawnością):</w:t>
      </w:r>
    </w:p>
    <w:p w14:paraId="55E2B39F" w14:textId="77777777" w:rsidR="006F7436" w:rsidRPr="001A0C45" w:rsidRDefault="00000000">
      <w:pPr>
        <w:framePr w:w="1786" w:wrap="auto" w:hAnchor="text" w:x="1080" w:y="65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Imię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i nazwisko:</w:t>
      </w:r>
    </w:p>
    <w:p w14:paraId="7511AC35" w14:textId="77777777" w:rsidR="006F7436" w:rsidRPr="001A0C45" w:rsidRDefault="00000000">
      <w:pPr>
        <w:framePr w:w="9685" w:wrap="auto" w:hAnchor="text" w:x="1080" w:y="69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</w:t>
      </w:r>
    </w:p>
    <w:p w14:paraId="4208581A" w14:textId="77777777" w:rsidR="006F7436" w:rsidRPr="001A0C45" w:rsidRDefault="00000000">
      <w:pPr>
        <w:framePr w:w="9701" w:wrap="auto" w:hAnchor="text" w:x="1080" w:y="75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Adres zamieszkania:</w:t>
      </w:r>
    </w:p>
    <w:p w14:paraId="5528B82F" w14:textId="77777777" w:rsidR="006F7436" w:rsidRPr="001A0C45" w:rsidRDefault="00000000">
      <w:pPr>
        <w:framePr w:w="9701" w:wrap="auto" w:hAnchor="text" w:x="1080" w:y="756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……………………………………..……………………………………………………………………………………………………………….</w:t>
      </w:r>
    </w:p>
    <w:p w14:paraId="162EBBA4" w14:textId="77777777" w:rsidR="006F7436" w:rsidRPr="001A0C45" w:rsidRDefault="00000000">
      <w:pPr>
        <w:framePr w:w="9746" w:wrap="auto" w:hAnchor="text" w:x="1080" w:y="86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Telefon:</w:t>
      </w:r>
    </w:p>
    <w:p w14:paraId="19E150E1" w14:textId="77777777" w:rsidR="006F7436" w:rsidRPr="001A0C45" w:rsidRDefault="00000000">
      <w:pPr>
        <w:framePr w:w="9746" w:wrap="auto" w:hAnchor="text" w:x="1080" w:y="860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……………………………………………………………………………………………………………………………………………………….</w:t>
      </w:r>
    </w:p>
    <w:p w14:paraId="73E89A75" w14:textId="77777777" w:rsidR="006F7436" w:rsidRPr="001A0C45" w:rsidRDefault="00000000">
      <w:pPr>
        <w:framePr w:w="9746" w:wrap="auto" w:hAnchor="text" w:x="1080" w:y="9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E-mail:</w:t>
      </w:r>
    </w:p>
    <w:p w14:paraId="3D7A68B9" w14:textId="77777777" w:rsidR="006F7436" w:rsidRPr="001A0C45" w:rsidRDefault="00000000">
      <w:pPr>
        <w:framePr w:w="9746" w:wrap="auto" w:hAnchor="text" w:x="1080" w:y="964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………………………………………………….……………………………………………………………………………………………………</w:t>
      </w:r>
    </w:p>
    <w:p w14:paraId="1C10628B" w14:textId="77777777" w:rsidR="006F7436" w:rsidRPr="001A0C45" w:rsidRDefault="00000000">
      <w:pPr>
        <w:framePr w:w="9701" w:wrap="auto" w:hAnchor="text" w:x="1080" w:y="106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Data urodzenia:</w:t>
      </w:r>
    </w:p>
    <w:p w14:paraId="3BA12019" w14:textId="77777777" w:rsidR="006F7436" w:rsidRPr="001A0C45" w:rsidRDefault="00000000">
      <w:pPr>
        <w:framePr w:w="9701" w:wrap="auto" w:hAnchor="text" w:x="1080" w:y="1068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………………………………………….…………………………………………………………………………………………………………..</w:t>
      </w:r>
    </w:p>
    <w:p w14:paraId="2F59425D" w14:textId="77777777" w:rsidR="006F7436" w:rsidRPr="001A0C45" w:rsidRDefault="00000000">
      <w:pPr>
        <w:framePr w:w="9228" w:wrap="auto" w:hAnchor="text" w:x="528" w:y="117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II.</w:t>
      </w:r>
      <w:r w:rsidRPr="001A0C45">
        <w:rPr>
          <w:rFonts w:ascii="Calibri"/>
          <w:b/>
          <w:color w:val="000000"/>
          <w:spacing w:val="30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Dane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dotyczące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związku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opieką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którą,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członek</w:t>
      </w:r>
    </w:p>
    <w:p w14:paraId="0E53B71D" w14:textId="77777777" w:rsidR="006F7436" w:rsidRPr="001A0C45" w:rsidRDefault="00000000">
      <w:pPr>
        <w:framePr w:w="7278" w:wrap="auto" w:hAnchor="text" w:x="1080" w:y="121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rodziny/opiekun ubiega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się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usługi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:</w:t>
      </w:r>
    </w:p>
    <w:p w14:paraId="3CA49865" w14:textId="77777777" w:rsidR="006F7436" w:rsidRPr="001A0C45" w:rsidRDefault="00000000">
      <w:pPr>
        <w:framePr w:w="1786" w:wrap="auto" w:hAnchor="text" w:x="1080" w:y="127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Imię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i nazwisko:</w:t>
      </w:r>
    </w:p>
    <w:p w14:paraId="117731C3" w14:textId="77777777" w:rsidR="006F7436" w:rsidRPr="001A0C45" w:rsidRDefault="00000000">
      <w:pPr>
        <w:framePr w:w="9641" w:wrap="auto" w:hAnchor="text" w:x="1080" w:y="13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…………………………………………..…………………………………………………………………………………………………………</w:t>
      </w:r>
    </w:p>
    <w:p w14:paraId="24BCBBDD" w14:textId="77777777" w:rsidR="006F7436" w:rsidRPr="001A0C45" w:rsidRDefault="00000000">
      <w:pPr>
        <w:framePr w:w="9641" w:wrap="auto" w:hAnchor="text" w:x="1080" w:y="137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Data urodzenia:</w:t>
      </w:r>
    </w:p>
    <w:p w14:paraId="777FE5B3" w14:textId="77777777" w:rsidR="006F7436" w:rsidRPr="001A0C45" w:rsidRDefault="00000000">
      <w:pPr>
        <w:framePr w:w="9641" w:wrap="auto" w:hAnchor="text" w:x="1080" w:y="1376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………………………………………….………………………………………………………………………………………………………….</w:t>
      </w:r>
    </w:p>
    <w:p w14:paraId="009BEAC2" w14:textId="77777777" w:rsidR="006F7436" w:rsidRPr="001A0C45" w:rsidRDefault="00000000">
      <w:pPr>
        <w:framePr w:w="9536" w:wrap="auto" w:hAnchor="text" w:x="1080" w:y="14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Adres zamieszkania:</w:t>
      </w:r>
    </w:p>
    <w:p w14:paraId="7889C926" w14:textId="77777777" w:rsidR="006F7436" w:rsidRPr="001A0C45" w:rsidRDefault="00000000">
      <w:pPr>
        <w:framePr w:w="9536" w:wrap="auto" w:hAnchor="text" w:x="1080" w:y="1479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……………………………………..…………………………………………………………………………………………………………….</w:t>
      </w:r>
    </w:p>
    <w:p w14:paraId="58F6AB3E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1</w:t>
      </w:r>
    </w:p>
    <w:p w14:paraId="0A14593F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62DC12D" w14:textId="77777777" w:rsidR="005C45D1" w:rsidRPr="001A0C45" w:rsidRDefault="005C45D1" w:rsidP="005C45D1">
      <w:pPr>
        <w:framePr w:w="855" w:wrap="auto" w:vAnchor="page" w:hAnchor="page" w:x="751" w:y="22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14:paraId="4E4C75F1" w14:textId="0D4A1B09" w:rsidR="00157CEF" w:rsidRPr="001A0C45" w:rsidRDefault="00157CEF" w:rsidP="00157CEF">
      <w:pPr>
        <w:framePr w:w="60" w:h="1576" w:hRule="exact" w:wrap="auto" w:vAnchor="page" w:hAnchor="page" w:x="1" w:y="15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>
        <w:rPr>
          <w:rFonts w:ascii="Calibri"/>
          <w:noProof/>
          <w:color w:val="000000"/>
          <w:sz w:val="20"/>
          <w:lang w:val="pl-PL"/>
        </w:rPr>
        <w:drawing>
          <wp:inline distT="0" distB="0" distL="0" distR="0" wp14:anchorId="6EFBDAD8" wp14:editId="4F07819C">
            <wp:extent cx="743585" cy="335280"/>
            <wp:effectExtent l="70803" t="24447" r="70167" b="32068"/>
            <wp:docPr id="16065754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9641">
                      <a:off x="0" y="0"/>
                      <a:ext cx="74358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072B2" w14:textId="21ED659D" w:rsidR="006F7436" w:rsidRPr="001A0C45" w:rsidRDefault="00D627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>
        <w:rPr>
          <w:rFonts w:ascii="Calibri"/>
          <w:noProof/>
          <w:color w:val="000000"/>
          <w:sz w:val="20"/>
          <w:lang w:val="pl-PL"/>
        </w:rPr>
        <w:drawing>
          <wp:anchor distT="0" distB="0" distL="114300" distR="114300" simplePos="0" relativeHeight="251658240" behindDoc="1" locked="0" layoutInCell="1" allowOverlap="1" wp14:anchorId="17CF63EA" wp14:editId="4BCC81ED">
            <wp:simplePos x="0" y="0"/>
            <wp:positionH relativeFrom="column">
              <wp:posOffset>523875</wp:posOffset>
            </wp:positionH>
            <wp:positionV relativeFrom="paragraph">
              <wp:posOffset>885190</wp:posOffset>
            </wp:positionV>
            <wp:extent cx="1953260" cy="752475"/>
            <wp:effectExtent l="0" t="0" r="0" b="0"/>
            <wp:wrapTight wrapText="bothSides">
              <wp:wrapPolygon edited="0">
                <wp:start x="2107" y="2187"/>
                <wp:lineTo x="1264" y="3281"/>
                <wp:lineTo x="632" y="8203"/>
                <wp:lineTo x="632" y="14765"/>
                <wp:lineTo x="1475" y="18046"/>
                <wp:lineTo x="2317" y="19139"/>
                <wp:lineTo x="21066" y="19139"/>
                <wp:lineTo x="21277" y="7109"/>
                <wp:lineTo x="16221" y="4375"/>
                <wp:lineTo x="3792" y="2187"/>
                <wp:lineTo x="2107" y="2187"/>
              </wp:wrapPolygon>
            </wp:wrapTight>
            <wp:docPr id="12282325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color w:val="000000"/>
          <w:sz w:val="20"/>
          <w:lang w:val="pl-PL"/>
        </w:rPr>
        <w:drawing>
          <wp:anchor distT="0" distB="0" distL="114300" distR="114300" simplePos="0" relativeHeight="251659264" behindDoc="1" locked="0" layoutInCell="1" allowOverlap="1" wp14:anchorId="63E7B17D" wp14:editId="0DB5C03D">
            <wp:simplePos x="0" y="0"/>
            <wp:positionH relativeFrom="margin">
              <wp:posOffset>2555875</wp:posOffset>
            </wp:positionH>
            <wp:positionV relativeFrom="paragraph">
              <wp:posOffset>980440</wp:posOffset>
            </wp:positionV>
            <wp:extent cx="1883410" cy="638175"/>
            <wp:effectExtent l="0" t="0" r="2540" b="9525"/>
            <wp:wrapTopAndBottom/>
            <wp:docPr id="170187058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8341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1312" behindDoc="0" locked="0" layoutInCell="1" allowOverlap="1" wp14:anchorId="23463D76" wp14:editId="3BCB951F">
            <wp:simplePos x="0" y="0"/>
            <wp:positionH relativeFrom="column">
              <wp:posOffset>5629275</wp:posOffset>
            </wp:positionH>
            <wp:positionV relativeFrom="paragraph">
              <wp:posOffset>851027</wp:posOffset>
            </wp:positionV>
            <wp:extent cx="771525" cy="764414"/>
            <wp:effectExtent l="0" t="0" r="0" b="0"/>
            <wp:wrapNone/>
            <wp:docPr id="208665145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46" cy="76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pl-PL"/>
        </w:rPr>
        <w:drawing>
          <wp:anchor distT="0" distB="0" distL="114300" distR="114300" simplePos="0" relativeHeight="251660288" behindDoc="0" locked="0" layoutInCell="1" allowOverlap="1" wp14:anchorId="3987EFF3" wp14:editId="3311DFA0">
            <wp:simplePos x="0" y="0"/>
            <wp:positionH relativeFrom="column">
              <wp:posOffset>4714875</wp:posOffset>
            </wp:positionH>
            <wp:positionV relativeFrom="paragraph">
              <wp:posOffset>828675</wp:posOffset>
            </wp:positionV>
            <wp:extent cx="733425" cy="819785"/>
            <wp:effectExtent l="0" t="0" r="9525" b="0"/>
            <wp:wrapSquare wrapText="bothSides"/>
            <wp:docPr id="18161141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1A0C45">
        <w:rPr>
          <w:rFonts w:ascii="Arial"/>
          <w:color w:val="FF0000"/>
          <w:sz w:val="2"/>
          <w:lang w:val="pl-PL"/>
        </w:rPr>
        <w:cr/>
      </w:r>
      <w:r w:rsidR="00000000" w:rsidRPr="001A0C45">
        <w:rPr>
          <w:rFonts w:ascii="Arial"/>
          <w:color w:val="FF0000"/>
          <w:sz w:val="2"/>
          <w:lang w:val="pl-PL"/>
        </w:rPr>
        <w:br w:type="page"/>
      </w:r>
    </w:p>
    <w:p w14:paraId="112CE1F8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1E5AFA1" w14:textId="77777777" w:rsidR="006F7436" w:rsidRPr="001A0C45" w:rsidRDefault="00000000">
      <w:pPr>
        <w:framePr w:w="2960" w:wrap="auto" w:hAnchor="text" w:x="1080" w:y="11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Rodzaj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niepełnosprawności:</w:t>
      </w:r>
    </w:p>
    <w:p w14:paraId="638F605E" w14:textId="77777777" w:rsidR="006F7436" w:rsidRPr="001A0C45" w:rsidRDefault="00000000">
      <w:pPr>
        <w:framePr w:w="362" w:wrap="auto" w:hAnchor="text" w:x="1146" w:y="1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0E70EECA" w14:textId="77777777" w:rsidR="006F7436" w:rsidRPr="001A0C45" w:rsidRDefault="00000000">
      <w:pPr>
        <w:framePr w:w="301" w:wrap="auto" w:hAnchor="text" w:x="1268" w:y="1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1D85706F" w14:textId="77777777" w:rsidR="006F7436" w:rsidRPr="001A0C45" w:rsidRDefault="00000000">
      <w:pPr>
        <w:framePr w:w="9346" w:wrap="auto" w:hAnchor="text" w:x="1571" w:y="17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dysfunkcja </w:t>
      </w:r>
      <w:r w:rsidRPr="001A0C45">
        <w:rPr>
          <w:rFonts w:ascii="Calibri" w:hAnsi="Calibri" w:cs="Calibri"/>
          <w:color w:val="000000"/>
          <w:sz w:val="24"/>
          <w:lang w:val="pl-PL"/>
        </w:rPr>
        <w:t>narządu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ruchu (paraplegia, </w:t>
      </w:r>
      <w:proofErr w:type="spellStart"/>
      <w:r w:rsidRPr="001A0C45">
        <w:rPr>
          <w:rFonts w:ascii="Calibri"/>
          <w:color w:val="000000"/>
          <w:sz w:val="24"/>
          <w:lang w:val="pl-PL"/>
        </w:rPr>
        <w:t>tetraplegia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, hemiplegia; </w:t>
      </w:r>
      <w:r w:rsidRPr="001A0C45">
        <w:rPr>
          <w:rFonts w:ascii="Calibri" w:hAnsi="Calibri" w:cs="Calibri"/>
          <w:color w:val="000000"/>
          <w:sz w:val="24"/>
          <w:lang w:val="pl-PL"/>
        </w:rPr>
        <w:t>dziecięce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porażenie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mózgowe;</w:t>
      </w:r>
    </w:p>
    <w:p w14:paraId="23371CE1" w14:textId="77777777" w:rsidR="006F7436" w:rsidRPr="001A0C45" w:rsidRDefault="00000000">
      <w:pPr>
        <w:framePr w:w="9346" w:wrap="auto" w:hAnchor="text" w:x="1571" w:y="171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stwardnienie rozsiane; dystrofia </w:t>
      </w:r>
      <w:r w:rsidRPr="001A0C45">
        <w:rPr>
          <w:rFonts w:ascii="Calibri" w:hAnsi="Calibri" w:cs="Calibri"/>
          <w:color w:val="000000"/>
          <w:sz w:val="24"/>
          <w:lang w:val="pl-PL"/>
        </w:rPr>
        <w:t>mięśniowa;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przebyta przepuklina oponowo - rdzeniowa)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145BB351" w14:textId="77777777" w:rsidR="006F7436" w:rsidRPr="001A0C45" w:rsidRDefault="00000000">
      <w:pPr>
        <w:framePr w:w="9346" w:wrap="auto" w:hAnchor="text" w:x="1571" w:y="171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dysfunkcja </w:t>
      </w:r>
      <w:r w:rsidRPr="001A0C45">
        <w:rPr>
          <w:rFonts w:ascii="Calibri" w:hAnsi="Calibri" w:cs="Calibri"/>
          <w:color w:val="000000"/>
          <w:sz w:val="24"/>
          <w:lang w:val="pl-PL"/>
        </w:rPr>
        <w:t>narządu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wzroku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1CFADA28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5E8FFF0E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3</w:t>
      </w:r>
    </w:p>
    <w:p w14:paraId="5538A3B6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4</w:t>
      </w:r>
    </w:p>
    <w:p w14:paraId="78ED5EF8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5</w:t>
      </w:r>
    </w:p>
    <w:p w14:paraId="456158D6" w14:textId="77777777" w:rsidR="006F7436" w:rsidRPr="001A0C45" w:rsidRDefault="00000000">
      <w:pPr>
        <w:framePr w:w="362" w:wrap="auto" w:hAnchor="text" w:x="1146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6</w:t>
      </w:r>
    </w:p>
    <w:p w14:paraId="4299F69D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2796BBF4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5CB54E17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3281A904" w14:textId="77777777" w:rsidR="006F7436" w:rsidRPr="001A0C45" w:rsidRDefault="00000000">
      <w:pPr>
        <w:framePr w:w="301" w:wrap="auto" w:hAnchor="text" w:x="1268" w:y="259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333DBE11" w14:textId="77777777" w:rsidR="006F7436" w:rsidRPr="001A0C45" w:rsidRDefault="00000000">
      <w:pPr>
        <w:framePr w:w="2683" w:wrap="auto" w:hAnchor="text" w:x="1571" w:y="3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zaburzenia psychiczne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62B1742E" w14:textId="77777777" w:rsidR="006F7436" w:rsidRPr="001A0C45" w:rsidRDefault="00000000">
      <w:pPr>
        <w:framePr w:w="4190" w:wrap="auto" w:hAnchor="text" w:x="1571" w:y="34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dysfunkcje o </w:t>
      </w:r>
      <w:r w:rsidRPr="001A0C45">
        <w:rPr>
          <w:rFonts w:ascii="Calibri" w:hAnsi="Calibri" w:cs="Calibri"/>
          <w:color w:val="000000"/>
          <w:sz w:val="24"/>
          <w:lang w:val="pl-PL"/>
        </w:rPr>
        <w:t>podłożu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neurologicznym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4CC2F907" w14:textId="77777777" w:rsidR="006F7436" w:rsidRPr="001A0C45" w:rsidRDefault="00000000">
      <w:pPr>
        <w:framePr w:w="3847" w:wrap="auto" w:hAnchor="text" w:x="1571" w:y="39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dysfunkcja </w:t>
      </w:r>
      <w:r w:rsidRPr="001A0C45">
        <w:rPr>
          <w:rFonts w:ascii="Calibri" w:hAnsi="Calibri" w:cs="Calibri"/>
          <w:color w:val="000000"/>
          <w:sz w:val="24"/>
          <w:lang w:val="pl-PL"/>
        </w:rPr>
        <w:t>narządu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mowy i </w:t>
      </w:r>
      <w:r w:rsidRPr="001A0C45">
        <w:rPr>
          <w:rFonts w:ascii="Calibri" w:hAnsi="Calibri" w:cs="Calibri"/>
          <w:color w:val="000000"/>
          <w:sz w:val="24"/>
          <w:lang w:val="pl-PL"/>
        </w:rPr>
        <w:t>słuchu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6ED86618" w14:textId="77777777" w:rsidR="006F7436" w:rsidRPr="001A0C45" w:rsidRDefault="00000000">
      <w:pPr>
        <w:framePr w:w="4918" w:wrap="auto" w:hAnchor="text" w:x="1268" w:y="4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89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pozostałe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dysfunkcje, w tym intelektualne</w:t>
      </w: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.</w:t>
      </w:r>
    </w:p>
    <w:p w14:paraId="7ED19DC7" w14:textId="77777777" w:rsidR="006F7436" w:rsidRPr="001A0C45" w:rsidRDefault="00000000">
      <w:pPr>
        <w:framePr w:w="10927" w:wrap="auto" w:hAnchor="text" w:x="464" w:y="539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>III.</w:t>
      </w:r>
      <w:r w:rsidRPr="001A0C45">
        <w:rPr>
          <w:rFonts w:ascii="Calibri"/>
          <w:b/>
          <w:color w:val="000000"/>
          <w:spacing w:val="30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Informacja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dotycząca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indywidualnej sytuacji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członka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rodziny/opiekuna osoby z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niepełnosprawnością:</w:t>
      </w:r>
    </w:p>
    <w:p w14:paraId="4A9ECD42" w14:textId="77777777" w:rsidR="006F7436" w:rsidRPr="001A0C45" w:rsidRDefault="00000000">
      <w:pPr>
        <w:framePr w:w="9581" w:wrap="auto" w:hAnchor="text" w:x="1080" w:y="6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W jakich </w:t>
      </w:r>
      <w:r w:rsidRPr="001A0C45">
        <w:rPr>
          <w:rFonts w:ascii="Calibri" w:hAnsi="Calibri" w:cs="Calibri"/>
          <w:color w:val="000000"/>
          <w:sz w:val="24"/>
          <w:lang w:val="pl-PL"/>
        </w:rPr>
        <w:t>bieżących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czynnościach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codziennego </w:t>
      </w:r>
      <w:r w:rsidRPr="001A0C45">
        <w:rPr>
          <w:rFonts w:ascii="Calibri" w:hAnsi="Calibri" w:cs="Calibri"/>
          <w:color w:val="000000"/>
          <w:sz w:val="24"/>
          <w:lang w:val="pl-PL"/>
        </w:rPr>
        <w:t>dotyczących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zabezpieczenia potrzeb osoby z</w:t>
      </w:r>
    </w:p>
    <w:p w14:paraId="49354175" w14:textId="77777777" w:rsidR="006F7436" w:rsidRPr="001A0C45" w:rsidRDefault="00000000">
      <w:pPr>
        <w:framePr w:w="6453" w:wrap="auto" w:hAnchor="text" w:x="1080" w:y="6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4"/>
          <w:lang w:val="pl-PL"/>
        </w:rPr>
        <w:t>szczególności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wymagane jest wsparcie:</w:t>
      </w:r>
    </w:p>
    <w:p w14:paraId="1B1CEF3C" w14:textId="77777777" w:rsidR="006F7436" w:rsidRPr="001A0C45" w:rsidRDefault="00000000">
      <w:pPr>
        <w:framePr w:w="362" w:wrap="auto" w:hAnchor="text" w:x="1146" w:y="7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4012A072" w14:textId="77777777" w:rsidR="006F7436" w:rsidRPr="001A0C45" w:rsidRDefault="00000000">
      <w:pPr>
        <w:framePr w:w="362" w:wrap="auto" w:hAnchor="text" w:x="1146" w:y="715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25A2127A" w14:textId="77777777" w:rsidR="006F7436" w:rsidRPr="001A0C45" w:rsidRDefault="00000000">
      <w:pPr>
        <w:framePr w:w="7822" w:wrap="auto" w:hAnchor="text" w:x="1268" w:y="71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89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samoobsługowe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(np. utrzymanie higieny osobistej)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55AB9CB9" w14:textId="77777777" w:rsidR="006F7436" w:rsidRPr="001A0C45" w:rsidRDefault="00000000">
      <w:pPr>
        <w:framePr w:w="301" w:wrap="auto" w:hAnchor="text" w:x="1268" w:y="75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33A84D35" w14:textId="77777777" w:rsidR="006F7436" w:rsidRPr="001A0C45" w:rsidRDefault="00000000">
      <w:pPr>
        <w:framePr w:w="9340" w:wrap="auto" w:hAnchor="text" w:x="1571" w:y="75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przemieszczanie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poza miejscem zamieszkania (np. spacer, udanie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</w:t>
      </w:r>
      <w:r w:rsidRPr="001A0C45">
        <w:rPr>
          <w:rFonts w:ascii="Calibri"/>
          <w:color w:val="000000"/>
          <w:sz w:val="24"/>
          <w:lang w:val="pl-PL"/>
        </w:rPr>
        <w:t xml:space="preserve"> zdrowia,</w:t>
      </w:r>
    </w:p>
    <w:p w14:paraId="5AA6C896" w14:textId="77777777" w:rsidR="006F7436" w:rsidRPr="001A0C45" w:rsidRDefault="00000000">
      <w:pPr>
        <w:framePr w:w="9340" w:wrap="auto" w:hAnchor="text" w:x="1571" w:y="7595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sklepu, </w:t>
      </w:r>
      <w:proofErr w:type="spellStart"/>
      <w:r w:rsidRPr="001A0C45">
        <w:rPr>
          <w:rFonts w:ascii="Calibri"/>
          <w:color w:val="000000"/>
          <w:sz w:val="24"/>
          <w:lang w:val="pl-PL"/>
        </w:rPr>
        <w:t>itp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)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4B6A16A1" w14:textId="77777777" w:rsidR="006F7436" w:rsidRPr="001A0C45" w:rsidRDefault="00000000">
      <w:pPr>
        <w:framePr w:w="362" w:wrap="auto" w:hAnchor="text" w:x="1146" w:y="8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3</w:t>
      </w:r>
    </w:p>
    <w:p w14:paraId="3FF30D28" w14:textId="77777777" w:rsidR="006F7436" w:rsidRPr="001A0C45" w:rsidRDefault="00000000">
      <w:pPr>
        <w:framePr w:w="362" w:wrap="auto" w:hAnchor="text" w:x="1146" w:y="847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4</w:t>
      </w:r>
    </w:p>
    <w:p w14:paraId="6A4C9C3C" w14:textId="77777777" w:rsidR="006F7436" w:rsidRPr="001A0C45" w:rsidRDefault="00000000">
      <w:pPr>
        <w:framePr w:w="301" w:wrap="auto" w:hAnchor="text" w:x="1268" w:y="8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1812886F" w14:textId="77777777" w:rsidR="006F7436" w:rsidRPr="001A0C45" w:rsidRDefault="00000000">
      <w:pPr>
        <w:framePr w:w="301" w:wrap="auto" w:hAnchor="text" w:x="1268" w:y="847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</w:p>
    <w:p w14:paraId="1A08CD9D" w14:textId="77777777" w:rsidR="006F7436" w:rsidRPr="001A0C45" w:rsidRDefault="00000000">
      <w:pPr>
        <w:framePr w:w="9357" w:wrap="auto" w:hAnchor="text" w:x="1571" w:y="8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podejmowanie </w:t>
      </w:r>
      <w:r w:rsidRPr="001A0C45">
        <w:rPr>
          <w:rFonts w:ascii="Calibri" w:hAnsi="Calibri" w:cs="Calibri"/>
          <w:color w:val="000000"/>
          <w:sz w:val="24"/>
          <w:lang w:val="pl-PL"/>
        </w:rPr>
        <w:t>aktywności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życiowej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komunikowanie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otoczeniem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5EC4B7DB" w14:textId="77777777" w:rsidR="006F7436" w:rsidRPr="001A0C45" w:rsidRDefault="00000000">
      <w:pPr>
        <w:framePr w:w="9357" w:wrap="auto" w:hAnchor="text" w:x="1571" w:y="8474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inne: </w:t>
      </w: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………………………………………………………………………………………………………………………………………..</w:t>
      </w:r>
    </w:p>
    <w:p w14:paraId="3BCE32C3" w14:textId="77777777" w:rsidR="006F7436" w:rsidRPr="001A0C45" w:rsidRDefault="00000000">
      <w:pPr>
        <w:framePr w:w="9354" w:wrap="auto" w:hAnchor="text" w:x="1571" w:y="95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</w:t>
      </w:r>
    </w:p>
    <w:p w14:paraId="707E3363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Informacje na temat poziomu </w:t>
      </w:r>
      <w:r w:rsidRPr="001A0C45">
        <w:rPr>
          <w:rFonts w:ascii="Calibri" w:hAnsi="Calibri" w:cs="Calibri"/>
          <w:color w:val="000000"/>
          <w:sz w:val="24"/>
          <w:lang w:val="pl-PL"/>
        </w:rPr>
        <w:t>samodzielności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rodziny/</w:t>
      </w:r>
    </w:p>
    <w:p w14:paraId="348640EC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opiekun sprawuje </w:t>
      </w:r>
      <w:r w:rsidRPr="001A0C45">
        <w:rPr>
          <w:rFonts w:ascii="Calibri" w:hAnsi="Calibri" w:cs="Calibri"/>
          <w:color w:val="000000"/>
          <w:sz w:val="24"/>
          <w:lang w:val="pl-PL"/>
        </w:rPr>
        <w:t>opiekę,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tym </w:t>
      </w:r>
      <w:r w:rsidRPr="001A0C45">
        <w:rPr>
          <w:rFonts w:ascii="Calibri" w:hAnsi="Calibri" w:cs="Calibri"/>
          <w:color w:val="000000"/>
          <w:sz w:val="24"/>
          <w:lang w:val="pl-PL"/>
        </w:rPr>
        <w:t>ograniczeń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zakresie komunikowania</w:t>
      </w:r>
    </w:p>
    <w:p w14:paraId="1D755D33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lub poruszania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(wypełnia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opiekun </w:t>
      </w:r>
      <w:r w:rsidRPr="001A0C45">
        <w:rPr>
          <w:rFonts w:ascii="Calibri" w:hAnsi="Calibri" w:cs="Calibri"/>
          <w:color w:val="000000"/>
          <w:sz w:val="24"/>
          <w:lang w:val="pl-PL"/>
        </w:rPr>
        <w:t>prawny/członek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 osoby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niepełnosprawnej,</w:t>
      </w:r>
    </w:p>
    <w:p w14:paraId="3A854199" w14:textId="77777777" w:rsidR="006F7436" w:rsidRPr="001A0C45" w:rsidRDefault="00000000">
      <w:pPr>
        <w:framePr w:w="10283" w:wrap="auto" w:hAnchor="text" w:x="1080" w:y="1071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który</w:t>
      </w:r>
      <w:r w:rsidRPr="001A0C45">
        <w:rPr>
          <w:rFonts w:ascii="Calibri"/>
          <w:color w:val="000000"/>
          <w:sz w:val="24"/>
          <w:lang w:val="pl-PL"/>
        </w:rPr>
        <w:t xml:space="preserve"> ubiega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):</w:t>
      </w:r>
    </w:p>
    <w:p w14:paraId="25325CC8" w14:textId="77777777" w:rsidR="006F7436" w:rsidRPr="001A0C45" w:rsidRDefault="00000000">
      <w:pPr>
        <w:framePr w:w="10182" w:wrap="auto" w:hAnchor="text" w:x="1080" w:y="12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181E221A" w14:textId="77777777" w:rsidR="006F7436" w:rsidRPr="001A0C45" w:rsidRDefault="00000000">
      <w:pPr>
        <w:framePr w:w="10182" w:wrap="auto" w:hAnchor="text" w:x="1080" w:y="1263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570EF0D2" w14:textId="77777777" w:rsidR="006F7436" w:rsidRPr="001A0C45" w:rsidRDefault="00000000">
      <w:pPr>
        <w:framePr w:w="10182" w:wrap="auto" w:hAnchor="text" w:x="1080" w:y="1263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73399D06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2</w:t>
      </w:r>
    </w:p>
    <w:p w14:paraId="0449EF3C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36B949C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7130E6E8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C1741FF" w14:textId="77777777" w:rsidR="006F7436" w:rsidRPr="001A0C45" w:rsidRDefault="00000000">
      <w:pPr>
        <w:framePr w:w="10203" w:wrap="auto" w:hAnchor="text" w:x="1080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Informacje na temat sytuacji </w:t>
      </w:r>
      <w:r w:rsidRPr="001A0C45">
        <w:rPr>
          <w:rFonts w:ascii="Calibri" w:hAnsi="Calibri" w:cs="Calibri"/>
          <w:color w:val="000000"/>
          <w:sz w:val="24"/>
          <w:lang w:val="pl-PL"/>
        </w:rPr>
        <w:t>członka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rodziny/opiekuna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odniesieniu do</w:t>
      </w:r>
    </w:p>
    <w:p w14:paraId="234BCD3F" w14:textId="77777777" w:rsidR="006F7436" w:rsidRPr="001A0C45" w:rsidRDefault="00000000">
      <w:pPr>
        <w:framePr w:w="7075" w:wrap="auto" w:hAnchor="text" w:x="1080" w:y="15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sprawowania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niepełnosprawnością:</w:t>
      </w:r>
    </w:p>
    <w:p w14:paraId="2E0DBC3C" w14:textId="77777777" w:rsidR="006F7436" w:rsidRPr="001A0C45" w:rsidRDefault="00000000">
      <w:pPr>
        <w:framePr w:w="362" w:wrap="auto" w:hAnchor="text" w:x="1080" w:y="2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5FFB152C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12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czy osoba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 sprawuje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opiekę</w:t>
      </w:r>
    </w:p>
    <w:p w14:paraId="3E682ED9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stale przebywa w domu i nie korzysta np. z </w:t>
      </w:r>
      <w:r w:rsidRPr="001A0C45">
        <w:rPr>
          <w:rFonts w:ascii="Calibri" w:hAnsi="Calibri" w:cs="Calibri"/>
          <w:color w:val="000000"/>
          <w:sz w:val="24"/>
          <w:lang w:val="pl-PL"/>
        </w:rPr>
        <w:t>ośrodka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wsparcia, z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</w:t>
      </w:r>
      <w:r w:rsidRPr="001A0C45">
        <w:rPr>
          <w:rFonts w:ascii="Calibri"/>
          <w:color w:val="000000"/>
          <w:sz w:val="24"/>
          <w:lang w:val="pl-PL"/>
        </w:rPr>
        <w:t xml:space="preserve"> pobytu </w:t>
      </w:r>
      <w:r w:rsidRPr="001A0C45">
        <w:rPr>
          <w:rFonts w:ascii="Calibri" w:hAnsi="Calibri" w:cs="Calibri"/>
          <w:color w:val="000000"/>
          <w:sz w:val="24"/>
          <w:lang w:val="pl-PL"/>
        </w:rPr>
        <w:t>całodobowego,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</w:t>
      </w:r>
    </w:p>
    <w:p w14:paraId="3DDA09F5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warsztatu terapii </w:t>
      </w:r>
      <w:r w:rsidRPr="001A0C45">
        <w:rPr>
          <w:rFonts w:ascii="Calibri" w:hAnsi="Calibri" w:cs="Calibri"/>
          <w:color w:val="000000"/>
          <w:sz w:val="24"/>
          <w:lang w:val="pl-PL"/>
        </w:rPr>
        <w:t>zajęciowej,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szkoły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placówki,</w:t>
      </w:r>
      <w:r w:rsidRPr="001A0C45">
        <w:rPr>
          <w:rFonts w:ascii="Calibri"/>
          <w:color w:val="000000"/>
          <w:sz w:val="24"/>
          <w:lang w:val="pl-PL"/>
        </w:rPr>
        <w:t xml:space="preserve"> o </w:t>
      </w:r>
      <w:r w:rsidRPr="001A0C45">
        <w:rPr>
          <w:rFonts w:ascii="Calibri" w:hAnsi="Calibri" w:cs="Calibri"/>
          <w:color w:val="000000"/>
          <w:sz w:val="24"/>
          <w:lang w:val="pl-PL"/>
        </w:rPr>
        <w:t>których</w:t>
      </w:r>
      <w:r w:rsidRPr="001A0C45">
        <w:rPr>
          <w:rFonts w:ascii="Calibri"/>
          <w:color w:val="000000"/>
          <w:sz w:val="24"/>
          <w:lang w:val="pl-PL"/>
        </w:rPr>
        <w:t xml:space="preserve"> mowa w ustawie z dnia 7 </w:t>
      </w:r>
      <w:r w:rsidRPr="001A0C45">
        <w:rPr>
          <w:rFonts w:ascii="Calibri" w:hAnsi="Calibri" w:cs="Calibri"/>
          <w:color w:val="000000"/>
          <w:sz w:val="24"/>
          <w:lang w:val="pl-PL"/>
        </w:rPr>
        <w:t>września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1991 r.</w:t>
      </w:r>
    </w:p>
    <w:p w14:paraId="70BCCEA6" w14:textId="77777777" w:rsidR="006F7436" w:rsidRPr="001A0C45" w:rsidRDefault="00000000">
      <w:pPr>
        <w:framePr w:w="10206" w:wrap="auto" w:hAnchor="text" w:x="1202" w:y="2155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 systemie </w:t>
      </w:r>
      <w:r w:rsidRPr="001A0C45">
        <w:rPr>
          <w:rFonts w:ascii="Calibri" w:hAnsi="Calibri" w:cs="Calibri"/>
          <w:color w:val="000000"/>
          <w:sz w:val="24"/>
          <w:lang w:val="pl-PL"/>
        </w:rPr>
        <w:t>oświaty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(Dz. U. z 2025 r. poz. 881), nie uczy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lub nie studiuje?</w:t>
      </w:r>
      <w:r w:rsidRPr="001A0C45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color w:val="000000"/>
          <w:sz w:val="24"/>
          <w:lang w:val="pl-PL"/>
        </w:rPr>
        <w:t>;</w:t>
      </w:r>
    </w:p>
    <w:p w14:paraId="16509D8F" w14:textId="77777777" w:rsidR="006F7436" w:rsidRPr="001A0C45" w:rsidRDefault="00000000">
      <w:pPr>
        <w:framePr w:w="362" w:wrap="auto" w:hAnchor="text" w:x="1080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2DB9361D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12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czy </w:t>
      </w:r>
      <w:r w:rsidRPr="001A0C45">
        <w:rPr>
          <w:rFonts w:ascii="Calibri" w:hAnsi="Calibri" w:cs="Calibri"/>
          <w:color w:val="000000"/>
          <w:sz w:val="24"/>
          <w:lang w:val="pl-PL"/>
        </w:rPr>
        <w:t>członek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sprawujący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nad</w:t>
      </w:r>
    </w:p>
    <w:p w14:paraId="355DD518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jest nieaktywny zawodowo</w:t>
      </w:r>
      <w:r w:rsidRPr="001A0C45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ma ograniczone </w:t>
      </w:r>
      <w:r w:rsidRPr="001A0C45">
        <w:rPr>
          <w:rFonts w:ascii="Calibri" w:hAnsi="Calibri" w:cs="Calibri"/>
          <w:color w:val="000000"/>
          <w:sz w:val="24"/>
          <w:lang w:val="pl-PL"/>
        </w:rPr>
        <w:t>możliwości</w:t>
      </w:r>
    </w:p>
    <w:p w14:paraId="6BC4DC66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podejmowania </w:t>
      </w:r>
      <w:r w:rsidRPr="001A0C45">
        <w:rPr>
          <w:rFonts w:ascii="Calibri" w:hAnsi="Calibri" w:cs="Calibri"/>
          <w:color w:val="000000"/>
          <w:sz w:val="24"/>
          <w:lang w:val="pl-PL"/>
        </w:rPr>
        <w:t>aktywności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zawodowej ze </w:t>
      </w:r>
      <w:r w:rsidRPr="001A0C45">
        <w:rPr>
          <w:rFonts w:ascii="Calibri" w:hAnsi="Calibri" w:cs="Calibri"/>
          <w:color w:val="000000"/>
          <w:sz w:val="24"/>
          <w:lang w:val="pl-PL"/>
        </w:rPr>
        <w:t>względu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4"/>
          <w:lang w:val="pl-PL"/>
        </w:rPr>
        <w:t>konieczność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opiekowania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</w:t>
      </w:r>
    </w:p>
    <w:p w14:paraId="7A48175B" w14:textId="77777777" w:rsidR="006F7436" w:rsidRPr="001A0C45" w:rsidRDefault="00000000">
      <w:pPr>
        <w:framePr w:w="9776" w:wrap="auto" w:hAnchor="text" w:x="1202" w:y="4073"/>
        <w:widowControl w:val="0"/>
        <w:autoSpaceDE w:val="0"/>
        <w:autoSpaceDN w:val="0"/>
        <w:spacing w:before="146" w:after="0" w:line="293" w:lineRule="exact"/>
        <w:ind w:left="227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Calibri"/>
          <w:color w:val="000000"/>
          <w:sz w:val="24"/>
          <w:lang w:val="pl-PL"/>
        </w:rPr>
        <w:t xml:space="preserve">?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/Nie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Calibri"/>
          <w:b/>
          <w:color w:val="000000"/>
          <w:sz w:val="24"/>
          <w:lang w:val="pl-PL"/>
        </w:rPr>
        <w:t>.</w:t>
      </w:r>
    </w:p>
    <w:p w14:paraId="3AB50A40" w14:textId="77777777" w:rsidR="006F7436" w:rsidRPr="001A0C45" w:rsidRDefault="00000000">
      <w:pPr>
        <w:framePr w:w="7309" w:wrap="auto" w:hAnchor="text" w:x="1080" w:y="59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Jeżeli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Calibri"/>
          <w:color w:val="000000"/>
          <w:sz w:val="24"/>
          <w:lang w:val="pl-PL"/>
        </w:rPr>
        <w:t xml:space="preserve">, </w:t>
      </w:r>
      <w:r w:rsidRPr="001A0C45">
        <w:rPr>
          <w:rFonts w:ascii="Calibri" w:hAnsi="Calibri" w:cs="Calibri"/>
          <w:color w:val="000000"/>
          <w:sz w:val="24"/>
          <w:lang w:val="pl-PL"/>
        </w:rPr>
        <w:t>proszę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opisać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powód,</w:t>
      </w:r>
      <w:r w:rsidRPr="001A0C45">
        <w:rPr>
          <w:rFonts w:ascii="Calibri"/>
          <w:color w:val="000000"/>
          <w:sz w:val="24"/>
          <w:lang w:val="pl-PL"/>
        </w:rPr>
        <w:t xml:space="preserve"> dla </w:t>
      </w:r>
      <w:r w:rsidRPr="001A0C45">
        <w:rPr>
          <w:rFonts w:ascii="Calibri" w:hAnsi="Calibri" w:cs="Calibri"/>
          <w:color w:val="000000"/>
          <w:sz w:val="24"/>
          <w:lang w:val="pl-PL"/>
        </w:rPr>
        <w:t>którego</w:t>
      </w:r>
      <w:r w:rsidRPr="001A0C45">
        <w:rPr>
          <w:rFonts w:ascii="Calibri"/>
          <w:color w:val="000000"/>
          <w:sz w:val="24"/>
          <w:lang w:val="pl-PL"/>
        </w:rPr>
        <w:t xml:space="preserve"> jest nieaktywny zawodowo:</w:t>
      </w:r>
    </w:p>
    <w:p w14:paraId="4E570D65" w14:textId="77777777" w:rsidR="006F7436" w:rsidRPr="001A0C45" w:rsidRDefault="00000000">
      <w:pPr>
        <w:framePr w:w="10182" w:wrap="auto" w:hAnchor="text" w:x="1080" w:y="6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………………………………………………………………………………………….…………..……………………………………………………..</w:t>
      </w:r>
    </w:p>
    <w:p w14:paraId="7CA9B4DA" w14:textId="77777777" w:rsidR="006F7436" w:rsidRPr="001A0C45" w:rsidRDefault="00000000">
      <w:pPr>
        <w:framePr w:w="10182" w:wrap="auto" w:hAnchor="text" w:x="1080" w:y="659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158C153F" w14:textId="77777777" w:rsidR="006F7436" w:rsidRPr="001A0C45" w:rsidRDefault="00000000">
      <w:pPr>
        <w:framePr w:w="10182" w:wrap="auto" w:hAnchor="text" w:x="1080" w:y="6590"/>
        <w:widowControl w:val="0"/>
        <w:autoSpaceDE w:val="0"/>
        <w:autoSpaceDN w:val="0"/>
        <w:spacing w:before="30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………………………………………………………………………………………………………………………………………………………………</w:t>
      </w:r>
    </w:p>
    <w:p w14:paraId="3A17C3B7" w14:textId="77777777" w:rsidR="006F7436" w:rsidRPr="001A0C45" w:rsidRDefault="00000000">
      <w:pPr>
        <w:framePr w:w="10324" w:wrap="auto" w:hAnchor="text" w:x="720" w:y="83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IV. Preferowana forma, wymiar i miejsce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świadczenia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b/>
          <w:color w:val="000000"/>
          <w:sz w:val="24"/>
          <w:lang w:val="pl-PL"/>
        </w:rPr>
        <w:t>:</w:t>
      </w:r>
    </w:p>
    <w:p w14:paraId="3CBC154D" w14:textId="77777777" w:rsidR="006F7436" w:rsidRPr="001A0C45" w:rsidRDefault="00000000">
      <w:pPr>
        <w:framePr w:w="10324" w:wrap="auto" w:hAnchor="text" w:x="720" w:y="8388"/>
        <w:widowControl w:val="0"/>
        <w:autoSpaceDE w:val="0"/>
        <w:autoSpaceDN w:val="0"/>
        <w:spacing w:before="306" w:after="0" w:line="293" w:lineRule="exact"/>
        <w:ind w:left="270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dzienna, miejsce wraz z adresem</w:t>
      </w:r>
    </w:p>
    <w:p w14:paraId="168A124D" w14:textId="77777777" w:rsidR="006F7436" w:rsidRPr="001A0C45" w:rsidRDefault="00000000">
      <w:pPr>
        <w:framePr w:w="10324" w:wrap="auto" w:hAnchor="text" w:x="720" w:y="8388"/>
        <w:widowControl w:val="0"/>
        <w:autoSpaceDE w:val="0"/>
        <w:autoSpaceDN w:val="0"/>
        <w:spacing w:before="301" w:after="0" w:line="300" w:lineRule="exact"/>
        <w:ind w:left="166"/>
        <w:jc w:val="left"/>
        <w:rPr>
          <w:rFonts w:ascii="Calibri"/>
          <w:color w:val="000000"/>
          <w:sz w:val="25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…………………………………………………………………………………………………………………………………………………………...</w:t>
      </w:r>
      <w:r w:rsidRPr="001A0C45">
        <w:rPr>
          <w:rFonts w:ascii="Calibri"/>
          <w:color w:val="000000"/>
          <w:sz w:val="25"/>
          <w:lang w:val="pl-PL"/>
        </w:rPr>
        <w:t>*</w:t>
      </w:r>
    </w:p>
    <w:p w14:paraId="49ECD9F5" w14:textId="77777777" w:rsidR="006F7436" w:rsidRPr="001A0C45" w:rsidRDefault="00000000">
      <w:pPr>
        <w:framePr w:w="455" w:wrap="auto" w:hAnchor="text" w:x="720" w:y="8993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1E725882" w14:textId="77777777" w:rsidR="006F7436" w:rsidRPr="001A0C45" w:rsidRDefault="00000000">
      <w:pPr>
        <w:framePr w:w="406" w:wrap="auto" w:hAnchor="text" w:x="720" w:y="9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</w:t>
      </w:r>
    </w:p>
    <w:p w14:paraId="23BA382A" w14:textId="77777777" w:rsidR="006F7436" w:rsidRPr="001A0C45" w:rsidRDefault="00000000">
      <w:pPr>
        <w:framePr w:w="455" w:wrap="auto" w:hAnchor="text" w:x="720" w:y="10192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3A095AEE" w14:textId="77777777" w:rsidR="006F7436" w:rsidRPr="001A0C45" w:rsidRDefault="00000000">
      <w:pPr>
        <w:framePr w:w="3858" w:wrap="auto" w:hAnchor="text" w:x="990" w:y="101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całodobowa,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miejsce wraz z adresem</w:t>
      </w:r>
    </w:p>
    <w:p w14:paraId="13F234BB" w14:textId="77777777" w:rsidR="006F7436" w:rsidRPr="001A0C45" w:rsidRDefault="00000000">
      <w:pPr>
        <w:framePr w:w="10324" w:wrap="auto" w:hAnchor="text" w:x="720" w:y="10620"/>
        <w:widowControl w:val="0"/>
        <w:autoSpaceDE w:val="0"/>
        <w:autoSpaceDN w:val="0"/>
        <w:spacing w:before="0" w:after="0" w:line="300" w:lineRule="exact"/>
        <w:jc w:val="left"/>
        <w:rPr>
          <w:rFonts w:ascii="Calibri"/>
          <w:color w:val="000000"/>
          <w:sz w:val="25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………………………………………………………………………………………………………………………………………………………….…..</w:t>
      </w:r>
      <w:r w:rsidRPr="001A0C45">
        <w:rPr>
          <w:rFonts w:ascii="Calibri"/>
          <w:color w:val="000000"/>
          <w:sz w:val="25"/>
          <w:lang w:val="pl-PL"/>
        </w:rPr>
        <w:t>*</w:t>
      </w:r>
    </w:p>
    <w:p w14:paraId="4DDD9C5C" w14:textId="77777777" w:rsidR="006F7436" w:rsidRPr="001A0C45" w:rsidRDefault="00000000">
      <w:pPr>
        <w:framePr w:w="455" w:wrap="auto" w:hAnchor="text" w:x="720" w:y="11231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49C458A0" w14:textId="77777777" w:rsidR="006F7436" w:rsidRPr="001A0C45" w:rsidRDefault="00000000">
      <w:pPr>
        <w:framePr w:w="1450" w:wrap="auto" w:hAnchor="text" w:x="990" w:y="11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w godzinach</w:t>
      </w:r>
    </w:p>
    <w:p w14:paraId="0C88DED9" w14:textId="77777777" w:rsidR="006F7436" w:rsidRPr="001A0C45" w:rsidRDefault="00000000">
      <w:pPr>
        <w:framePr w:w="10259" w:wrap="auto" w:hAnchor="text" w:x="720" w:y="11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…………………………………………………………………………………………………………………………………………………….…….…..</w:t>
      </w:r>
    </w:p>
    <w:p w14:paraId="79D9F3CF" w14:textId="77777777" w:rsidR="006F7436" w:rsidRPr="001A0C45" w:rsidRDefault="00000000">
      <w:pPr>
        <w:framePr w:w="455" w:wrap="auto" w:hAnchor="text" w:x="720" w:y="12270"/>
        <w:widowControl w:val="0"/>
        <w:autoSpaceDE w:val="0"/>
        <w:autoSpaceDN w:val="0"/>
        <w:spacing w:before="0" w:after="0" w:line="279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DejaVu Sans" w:hAnsi="DejaVu Sans" w:cs="DejaVu Sans"/>
          <w:color w:val="000000"/>
          <w:sz w:val="24"/>
          <w:lang w:val="pl-PL"/>
        </w:rPr>
        <w:t>☐</w:t>
      </w:r>
    </w:p>
    <w:p w14:paraId="396B4941" w14:textId="77777777" w:rsidR="006F7436" w:rsidRPr="001A0C45" w:rsidRDefault="00000000">
      <w:pPr>
        <w:framePr w:w="1116" w:wrap="auto" w:hAnchor="text" w:x="990" w:y="12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w dniach</w:t>
      </w:r>
    </w:p>
    <w:p w14:paraId="63E62298" w14:textId="77777777" w:rsidR="006F7436" w:rsidRPr="001A0C45" w:rsidRDefault="00000000">
      <w:pPr>
        <w:framePr w:w="10303" w:wrap="auto" w:hAnchor="text" w:x="720" w:y="12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…………………….………………………………………………………………………………………………………………………………………….</w:t>
      </w:r>
    </w:p>
    <w:p w14:paraId="0ECA1536" w14:textId="77777777" w:rsidR="006F7436" w:rsidRPr="001A0C45" w:rsidRDefault="00000000">
      <w:pPr>
        <w:framePr w:w="7598" w:wrap="auto" w:hAnchor="text" w:x="720" w:y="139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V. Wskazanie osoby,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która</w:t>
      </w:r>
      <w:r w:rsidRPr="001A0C45">
        <w:rPr>
          <w:rFonts w:ascii="Calibri"/>
          <w:b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będzie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świadczyła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usług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b/>
          <w:color w:val="000000"/>
          <w:sz w:val="24"/>
          <w:lang w:val="pl-PL"/>
        </w:rPr>
        <w:t>wytchnieniowej</w:t>
      </w:r>
      <w:proofErr w:type="spellEnd"/>
    </w:p>
    <w:p w14:paraId="799C72FC" w14:textId="77777777" w:rsidR="006F7436" w:rsidRPr="001A0C45" w:rsidRDefault="00000000">
      <w:pPr>
        <w:framePr w:w="9839" w:wrap="auto" w:hAnchor="text" w:x="720" w:y="1450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Czy wskazuje Pan(i) </w:t>
      </w:r>
      <w:r w:rsidRPr="001A0C45">
        <w:rPr>
          <w:rFonts w:ascii="Calibri" w:hAnsi="Calibri" w:cs="Calibri"/>
          <w:color w:val="000000"/>
          <w:sz w:val="24"/>
          <w:lang w:val="pl-PL"/>
        </w:rPr>
        <w:t>osobę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pełnoletnią,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niebędącą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członkiem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</w:p>
    <w:p w14:paraId="01F41A7F" w14:textId="77777777" w:rsidR="006F7436" w:rsidRPr="001A0C45" w:rsidRDefault="00000000">
      <w:pPr>
        <w:framePr w:w="9329" w:wrap="auto" w:hAnchor="text" w:x="720" w:y="14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opiekunem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lub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faktycznie </w:t>
      </w:r>
      <w:r w:rsidRPr="001A0C45">
        <w:rPr>
          <w:rFonts w:ascii="Calibri" w:hAnsi="Calibri" w:cs="Calibri"/>
          <w:color w:val="000000"/>
          <w:sz w:val="24"/>
          <w:lang w:val="pl-PL"/>
        </w:rPr>
        <w:t>zamieszkującą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razem z </w:t>
      </w:r>
      <w:r w:rsidRPr="001A0C45">
        <w:rPr>
          <w:rFonts w:ascii="Calibri" w:hAnsi="Calibri" w:cs="Calibri"/>
          <w:color w:val="000000"/>
          <w:sz w:val="24"/>
          <w:lang w:val="pl-PL"/>
        </w:rPr>
        <w:t>osobą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</w:t>
      </w:r>
    </w:p>
    <w:p w14:paraId="0CA931D0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3</w:t>
      </w:r>
    </w:p>
    <w:p w14:paraId="51E8AA77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65E08703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71A86F4E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5C2EEC8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Calibri"/>
          <w:color w:val="000000"/>
          <w:sz w:val="24"/>
          <w:lang w:val="pl-PL"/>
        </w:rPr>
        <w:t xml:space="preserve">, </w:t>
      </w:r>
      <w:r w:rsidRPr="001A0C45">
        <w:rPr>
          <w:rFonts w:ascii="Calibri" w:hAnsi="Calibri" w:cs="Calibri"/>
          <w:color w:val="000000"/>
          <w:sz w:val="24"/>
          <w:lang w:val="pl-PL"/>
        </w:rPr>
        <w:t>która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będzie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świadczyła,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4"/>
          <w:lang w:val="pl-PL"/>
        </w:rPr>
        <w:t>uprzednią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pisemną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zgodą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gminy/powiatu, w miejscu</w:t>
      </w:r>
    </w:p>
    <w:p w14:paraId="024F5AC8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zamieszkania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albo innym miejscu wskazanym przez </w:t>
      </w:r>
      <w:r w:rsidRPr="001A0C45">
        <w:rPr>
          <w:rFonts w:ascii="Calibri" w:hAnsi="Calibri" w:cs="Calibri"/>
          <w:color w:val="000000"/>
          <w:sz w:val="24"/>
          <w:lang w:val="pl-PL"/>
        </w:rPr>
        <w:t>Pana(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ią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)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lub realizatora</w:t>
      </w:r>
    </w:p>
    <w:p w14:paraId="395A6241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Terytorialnego </w:t>
      </w:r>
      <w:r w:rsidRPr="001A0C45">
        <w:rPr>
          <w:rFonts w:ascii="Calibri" w:hAnsi="Calibri" w:cs="Calibri"/>
          <w:color w:val="000000"/>
          <w:sz w:val="24"/>
          <w:lang w:val="pl-PL"/>
        </w:rPr>
        <w:t>–</w:t>
      </w:r>
      <w:r w:rsidRPr="001A0C45">
        <w:rPr>
          <w:rFonts w:ascii="Calibri"/>
          <w:color w:val="000000"/>
          <w:sz w:val="24"/>
          <w:lang w:val="pl-PL"/>
        </w:rPr>
        <w:t xml:space="preserve"> edycja 2026,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5B7828E9" w14:textId="77777777" w:rsidR="006F7436" w:rsidRPr="001A0C45" w:rsidRDefault="00000000">
      <w:pPr>
        <w:framePr w:w="10431" w:wrap="auto" w:hAnchor="text" w:x="720" w:y="111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?</w:t>
      </w:r>
    </w:p>
    <w:p w14:paraId="2BC6668F" w14:textId="77777777" w:rsidR="006F7436" w:rsidRPr="001A0C45" w:rsidRDefault="00000000">
      <w:pPr>
        <w:framePr w:w="1681" w:wrap="auto" w:hAnchor="text" w:x="720" w:y="287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Tak 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  <w:r w:rsidRPr="001A0C45">
        <w:rPr>
          <w:rFonts w:ascii="Times New Roman"/>
          <w:b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 xml:space="preserve">/ Nie </w:t>
      </w:r>
      <w:r w:rsidRPr="001A0C45">
        <w:rPr>
          <w:rFonts w:ascii="DejaVu Sans" w:hAnsi="DejaVu Sans" w:cs="DejaVu Sans"/>
          <w:b/>
          <w:color w:val="000000"/>
          <w:sz w:val="24"/>
          <w:lang w:val="pl-PL"/>
        </w:rPr>
        <w:t>☐</w:t>
      </w:r>
    </w:p>
    <w:p w14:paraId="755955B6" w14:textId="77777777" w:rsidR="006F7436" w:rsidRPr="001A0C45" w:rsidRDefault="00000000">
      <w:pPr>
        <w:framePr w:w="7174" w:wrap="auto" w:hAnchor="text" w:x="720" w:y="33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Jeżeli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b/>
          <w:color w:val="000000"/>
          <w:sz w:val="24"/>
          <w:lang w:val="pl-PL"/>
        </w:rPr>
        <w:t>Tak</w:t>
      </w:r>
      <w:r w:rsidRPr="001A0C45">
        <w:rPr>
          <w:rFonts w:ascii="Calibri"/>
          <w:color w:val="000000"/>
          <w:sz w:val="24"/>
          <w:lang w:val="pl-PL"/>
        </w:rPr>
        <w:t xml:space="preserve">, </w:t>
      </w:r>
      <w:r w:rsidRPr="001A0C45">
        <w:rPr>
          <w:rFonts w:ascii="Calibri" w:hAnsi="Calibri" w:cs="Calibri"/>
          <w:color w:val="000000"/>
          <w:sz w:val="24"/>
          <w:lang w:val="pl-PL"/>
        </w:rPr>
        <w:t>proszę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podać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imię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i nazwisko tej osoby oraz numer telefonu:</w:t>
      </w:r>
    </w:p>
    <w:p w14:paraId="7F3A182E" w14:textId="77777777" w:rsidR="006F7436" w:rsidRPr="001A0C45" w:rsidRDefault="00000000">
      <w:pPr>
        <w:framePr w:w="10651" w:wrap="auto" w:hAnchor="text" w:x="720" w:y="37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………………………………………………………………………………………….…………..……………………………………………………………..</w:t>
      </w:r>
    </w:p>
    <w:p w14:paraId="72BEA0A8" w14:textId="77777777" w:rsidR="006F7436" w:rsidRPr="001A0C45" w:rsidRDefault="00000000">
      <w:pPr>
        <w:framePr w:w="9779" w:wrap="auto" w:hAnchor="text" w:x="720" w:y="47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b/>
          <w:color w:val="000000"/>
          <w:sz w:val="24"/>
          <w:lang w:val="pl-PL"/>
        </w:rPr>
        <w:t xml:space="preserve">VI. </w:t>
      </w:r>
      <w:r w:rsidRPr="001A0C45">
        <w:rPr>
          <w:rFonts w:ascii="Calibri" w:hAnsi="Calibri" w:cs="Calibri"/>
          <w:b/>
          <w:color w:val="000000"/>
          <w:sz w:val="24"/>
          <w:lang w:val="pl-PL"/>
        </w:rPr>
        <w:t>Oświadczenia:</w:t>
      </w:r>
    </w:p>
    <w:p w14:paraId="1626484B" w14:textId="77777777" w:rsidR="006F7436" w:rsidRPr="001A0C45" w:rsidRDefault="00000000">
      <w:pPr>
        <w:framePr w:w="9779" w:wrap="auto" w:hAnchor="text" w:x="720" w:y="4792"/>
        <w:widowControl w:val="0"/>
        <w:autoSpaceDE w:val="0"/>
        <w:autoSpaceDN w:val="0"/>
        <w:spacing w:before="306" w:after="0" w:line="293" w:lineRule="exact"/>
        <w:ind w:left="360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osoba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4"/>
          <w:lang w:val="pl-PL"/>
        </w:rPr>
        <w:t>związku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opieką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ubiegam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</w:t>
      </w:r>
    </w:p>
    <w:p w14:paraId="55B01114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przyznanie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posiada </w:t>
      </w:r>
      <w:r w:rsidRPr="001A0C45">
        <w:rPr>
          <w:rFonts w:ascii="Calibri" w:hAnsi="Calibri" w:cs="Calibri"/>
          <w:color w:val="000000"/>
          <w:sz w:val="24"/>
          <w:lang w:val="pl-PL"/>
        </w:rPr>
        <w:t>ważne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orzeczenie o znacznym stopniu</w:t>
      </w:r>
    </w:p>
    <w:p w14:paraId="5E8C1012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niepełnosprawności/orzeczenie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traktowane na </w:t>
      </w:r>
      <w:r w:rsidRPr="001A0C45">
        <w:rPr>
          <w:rFonts w:ascii="Calibri" w:hAnsi="Calibri" w:cs="Calibri"/>
          <w:color w:val="000000"/>
          <w:sz w:val="24"/>
          <w:lang w:val="pl-PL"/>
        </w:rPr>
        <w:t>równi</w:t>
      </w:r>
      <w:r w:rsidRPr="001A0C45">
        <w:rPr>
          <w:rFonts w:ascii="Calibri"/>
          <w:color w:val="000000"/>
          <w:sz w:val="24"/>
          <w:lang w:val="pl-PL"/>
        </w:rPr>
        <w:t xml:space="preserve"> do orzeczenia o znacznym stopniu</w:t>
      </w:r>
    </w:p>
    <w:p w14:paraId="3E515A48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zgodnie z art. 5 i art. 62 ustawy z dnia 27 sierpnia 1997 r. o rehabilitacji</w:t>
      </w:r>
    </w:p>
    <w:p w14:paraId="52014A88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zawodowej i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oraz zatrudnianiu </w:t>
      </w:r>
      <w:r w:rsidRPr="001A0C45">
        <w:rPr>
          <w:rFonts w:ascii="Calibri" w:hAnsi="Calibri" w:cs="Calibri"/>
          <w:color w:val="000000"/>
          <w:sz w:val="24"/>
          <w:lang w:val="pl-PL"/>
        </w:rPr>
        <w:t>osób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(Dz. U. z 2025 r. poz. 913) / jest</w:t>
      </w:r>
    </w:p>
    <w:p w14:paraId="16951D19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dzieckiem od </w:t>
      </w:r>
      <w:r w:rsidRPr="001A0C45">
        <w:rPr>
          <w:rFonts w:ascii="Calibri" w:hAnsi="Calibri" w:cs="Calibri"/>
          <w:color w:val="000000"/>
          <w:sz w:val="24"/>
          <w:lang w:val="pl-PL"/>
        </w:rPr>
        <w:t>ukończenia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2. roku </w:t>
      </w: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</w:t>
      </w:r>
      <w:r w:rsidRPr="001A0C45">
        <w:rPr>
          <w:rFonts w:ascii="Calibri" w:hAnsi="Calibri" w:cs="Calibri"/>
          <w:color w:val="000000"/>
          <w:sz w:val="24"/>
          <w:lang w:val="pl-PL"/>
        </w:rPr>
        <w:t>ukończenia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16. roku </w:t>
      </w: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posiadającym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orzeczenie o</w:t>
      </w:r>
    </w:p>
    <w:p w14:paraId="718A0BD1" w14:textId="77777777" w:rsidR="006F7436" w:rsidRPr="001A0C45" w:rsidRDefault="00000000">
      <w:pPr>
        <w:framePr w:w="9881" w:wrap="auto" w:hAnchor="text" w:x="1440" w:y="5830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niepełnosprawności**.</w:t>
      </w:r>
    </w:p>
    <w:p w14:paraId="57F4328E" w14:textId="77777777" w:rsidR="006F7436" w:rsidRPr="001A0C45" w:rsidRDefault="00000000">
      <w:pPr>
        <w:framePr w:w="362" w:wrap="auto" w:hAnchor="text" w:x="1080" w:y="84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4E446580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celu zapewnienia wysokiej </w:t>
      </w:r>
      <w:r w:rsidRPr="001A0C45">
        <w:rPr>
          <w:rFonts w:ascii="Calibri" w:hAnsi="Calibri" w:cs="Calibri"/>
          <w:color w:val="000000"/>
          <w:sz w:val="24"/>
          <w:lang w:val="pl-PL"/>
        </w:rPr>
        <w:t>jakości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wyrażam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zgodę</w:t>
      </w:r>
    </w:p>
    <w:p w14:paraId="30F6B944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4"/>
          <w:lang w:val="pl-PL"/>
        </w:rPr>
        <w:t>kontrolę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monitorowania przez </w:t>
      </w:r>
      <w:r w:rsidRPr="001A0C45">
        <w:rPr>
          <w:rFonts w:ascii="Calibri" w:hAnsi="Calibri" w:cs="Calibri"/>
          <w:color w:val="000000"/>
          <w:sz w:val="24"/>
          <w:lang w:val="pl-PL"/>
        </w:rPr>
        <w:t>gminę/powiat,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która/który</w:t>
      </w:r>
      <w:r w:rsidRPr="001A0C45">
        <w:rPr>
          <w:rFonts w:ascii="Calibri"/>
          <w:color w:val="000000"/>
          <w:sz w:val="24"/>
          <w:lang w:val="pl-PL"/>
        </w:rPr>
        <w:t xml:space="preserve"> realizuje Program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</w:p>
    <w:p w14:paraId="042E3069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Terytorialnego - edycja 2026,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świadczonych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7B03E34A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.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4"/>
          <w:lang w:val="pl-PL"/>
        </w:rPr>
        <w:t>których</w:t>
      </w:r>
      <w:r w:rsidRPr="001A0C45">
        <w:rPr>
          <w:rFonts w:ascii="Calibri"/>
          <w:color w:val="000000"/>
          <w:sz w:val="24"/>
          <w:lang w:val="pl-PL"/>
        </w:rPr>
        <w:t xml:space="preserve"> mowa </w:t>
      </w:r>
      <w:r w:rsidRPr="001A0C45">
        <w:rPr>
          <w:rFonts w:ascii="Calibri" w:hAnsi="Calibri" w:cs="Calibri"/>
          <w:color w:val="000000"/>
          <w:sz w:val="24"/>
          <w:lang w:val="pl-PL"/>
        </w:rPr>
        <w:t>wyżej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dokonywane </w:t>
      </w:r>
      <w:r w:rsidRPr="001A0C45">
        <w:rPr>
          <w:rFonts w:ascii="Calibri" w:hAnsi="Calibri" w:cs="Calibri"/>
          <w:color w:val="000000"/>
          <w:sz w:val="24"/>
          <w:lang w:val="pl-PL"/>
        </w:rPr>
        <w:t>są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bezpośrednio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miejscu realizacji</w:t>
      </w:r>
    </w:p>
    <w:p w14:paraId="5F338218" w14:textId="77777777" w:rsidR="006F7436" w:rsidRPr="001A0C45" w:rsidRDefault="00000000">
      <w:pPr>
        <w:framePr w:w="10217" w:wrap="auto" w:hAnchor="text" w:x="1202" w:y="8467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usług.</w:t>
      </w:r>
    </w:p>
    <w:p w14:paraId="5612C86E" w14:textId="77777777" w:rsidR="006F7436" w:rsidRPr="001A0C45" w:rsidRDefault="00000000">
      <w:pPr>
        <w:framePr w:w="362" w:wrap="auto" w:hAnchor="text" w:x="1080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3</w:t>
      </w:r>
    </w:p>
    <w:p w14:paraId="29A00B83" w14:textId="77777777" w:rsidR="006F7436" w:rsidRPr="001A0C45" w:rsidRDefault="00000000">
      <w:pPr>
        <w:framePr w:w="362" w:wrap="auto" w:hAnchor="text" w:x="1080" w:y="10664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4</w:t>
      </w:r>
    </w:p>
    <w:p w14:paraId="7BE67B79" w14:textId="77777777" w:rsidR="006F7436" w:rsidRPr="001A0C45" w:rsidRDefault="00000000">
      <w:pPr>
        <w:framePr w:w="9578" w:wrap="auto" w:hAnchor="text" w:x="1202" w:y="106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zapoznałem/łam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(zostałem/łam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zapoznany/a) z </w:t>
      </w:r>
      <w:r w:rsidRPr="001A0C45">
        <w:rPr>
          <w:rFonts w:ascii="Calibri" w:hAnsi="Calibri" w:cs="Calibri"/>
          <w:color w:val="000000"/>
          <w:sz w:val="24"/>
          <w:lang w:val="pl-PL"/>
        </w:rPr>
        <w:t>treścią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</w:p>
    <w:p w14:paraId="541BDDD2" w14:textId="77777777" w:rsidR="006F7436" w:rsidRPr="001A0C45" w:rsidRDefault="00000000">
      <w:pPr>
        <w:framePr w:w="9578" w:wrap="auto" w:hAnchor="text" w:x="1202" w:y="1066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Terytorialnego - edycja 2026.</w:t>
      </w:r>
    </w:p>
    <w:p w14:paraId="4C19ADB6" w14:textId="77777777" w:rsidR="006F7436" w:rsidRPr="001A0C45" w:rsidRDefault="00000000">
      <w:pPr>
        <w:framePr w:w="10069" w:wrap="auto" w:hAnchor="text" w:x="1202" w:y="11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zapoznałem/łam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(zostałem/łam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zapoznany/a) z zasadami przetwarzania moich</w:t>
      </w:r>
    </w:p>
    <w:p w14:paraId="1029F297" w14:textId="77777777" w:rsidR="006F7436" w:rsidRPr="001A0C45" w:rsidRDefault="00000000">
      <w:pPr>
        <w:framePr w:w="10069" w:wrap="auto" w:hAnchor="text" w:x="1202" w:y="11543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danych osobowych w toku realizacji 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</w:p>
    <w:p w14:paraId="344C4BAB" w14:textId="77777777" w:rsidR="006F7436" w:rsidRPr="001A0C45" w:rsidRDefault="00000000">
      <w:pPr>
        <w:framePr w:w="10069" w:wrap="auto" w:hAnchor="text" w:x="1202" w:y="11543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Terytorialnego - edycja 2026.</w:t>
      </w:r>
    </w:p>
    <w:p w14:paraId="6DFFBD87" w14:textId="77777777" w:rsidR="006F7436" w:rsidRPr="001A0C45" w:rsidRDefault="00000000">
      <w:pPr>
        <w:framePr w:w="362" w:wrap="auto" w:hAnchor="text" w:x="1080" w:y="128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5</w:t>
      </w:r>
    </w:p>
    <w:p w14:paraId="0716DF27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godzinach realizacji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, finansowanych ze </w:t>
      </w:r>
      <w:r w:rsidRPr="001A0C45">
        <w:rPr>
          <w:rFonts w:ascii="Calibri" w:hAnsi="Calibri" w:cs="Calibri"/>
          <w:color w:val="000000"/>
          <w:sz w:val="24"/>
          <w:lang w:val="pl-PL"/>
        </w:rPr>
        <w:t>środków</w:t>
      </w:r>
    </w:p>
    <w:p w14:paraId="137B9F6E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Funduszu </w:t>
      </w:r>
      <w:r w:rsidRPr="001A0C45">
        <w:rPr>
          <w:rFonts w:ascii="Calibri" w:hAnsi="Calibri" w:cs="Calibri"/>
          <w:color w:val="000000"/>
          <w:sz w:val="24"/>
          <w:lang w:val="pl-PL"/>
        </w:rPr>
        <w:t>Solidarnościowego,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wobec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objętej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08A004A6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w </w:t>
      </w:r>
      <w:r w:rsidRPr="001A0C45">
        <w:rPr>
          <w:rFonts w:ascii="Calibri" w:hAnsi="Calibri" w:cs="Calibri"/>
          <w:color w:val="000000"/>
          <w:sz w:val="24"/>
          <w:lang w:val="pl-PL"/>
        </w:rPr>
        <w:t>związku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</w:t>
      </w:r>
      <w:r w:rsidRPr="001A0C45">
        <w:rPr>
          <w:rFonts w:ascii="Calibri" w:hAnsi="Calibri" w:cs="Calibri"/>
          <w:color w:val="000000"/>
          <w:sz w:val="24"/>
          <w:lang w:val="pl-PL"/>
        </w:rPr>
        <w:t>opieką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nad </w:t>
      </w:r>
      <w:r w:rsidRPr="001A0C45">
        <w:rPr>
          <w:rFonts w:ascii="Calibri" w:hAnsi="Calibri" w:cs="Calibri"/>
          <w:color w:val="000000"/>
          <w:sz w:val="24"/>
          <w:lang w:val="pl-PL"/>
        </w:rPr>
        <w:t>którą,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ubiegam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przyznanie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opieki</w:t>
      </w:r>
    </w:p>
    <w:p w14:paraId="7DDF04EE" w14:textId="77777777" w:rsidR="006F7436" w:rsidRPr="001A0C45" w:rsidRDefault="00000000">
      <w:pPr>
        <w:framePr w:w="9757" w:wrap="auto" w:hAnchor="text" w:x="1202" w:y="12861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, nie </w:t>
      </w:r>
      <w:r w:rsidRPr="001A0C45">
        <w:rPr>
          <w:rFonts w:ascii="Calibri" w:hAnsi="Calibri" w:cs="Calibri"/>
          <w:color w:val="000000"/>
          <w:sz w:val="24"/>
          <w:lang w:val="pl-PL"/>
        </w:rPr>
        <w:t>będą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świadczone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inne formy pomocy </w:t>
      </w:r>
      <w:r w:rsidRPr="001A0C45">
        <w:rPr>
          <w:rFonts w:ascii="Calibri" w:hAnsi="Calibri" w:cs="Calibri"/>
          <w:color w:val="000000"/>
          <w:sz w:val="24"/>
          <w:lang w:val="pl-PL"/>
        </w:rPr>
        <w:t>usługowej,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w tym:</w:t>
      </w:r>
    </w:p>
    <w:p w14:paraId="6FCD1A3D" w14:textId="77777777" w:rsidR="006F7436" w:rsidRPr="001A0C45" w:rsidRDefault="00000000">
      <w:pPr>
        <w:framePr w:w="362" w:wrap="auto" w:hAnchor="text" w:x="1440" w:y="14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1</w:t>
      </w:r>
    </w:p>
    <w:p w14:paraId="2A749910" w14:textId="77777777" w:rsidR="006F7436" w:rsidRPr="001A0C45" w:rsidRDefault="00000000">
      <w:pPr>
        <w:framePr w:w="9569" w:wrap="auto" w:hAnchor="text" w:x="1562" w:y="14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)</w:t>
      </w:r>
      <w:r w:rsidRPr="001A0C45">
        <w:rPr>
          <w:rFonts w:ascii="Calibri"/>
          <w:color w:val="000000"/>
          <w:spacing w:val="165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opiekuńcze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lub specjalistyczne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opiekuńcze,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4"/>
          <w:lang w:val="pl-PL"/>
        </w:rPr>
        <w:t>których</w:t>
      </w:r>
      <w:r w:rsidRPr="001A0C45">
        <w:rPr>
          <w:rFonts w:ascii="Calibri"/>
          <w:color w:val="000000"/>
          <w:sz w:val="24"/>
          <w:lang w:val="pl-PL"/>
        </w:rPr>
        <w:t xml:space="preserve"> mowa w ustawie z dnia 12</w:t>
      </w:r>
    </w:p>
    <w:p w14:paraId="5620BAE0" w14:textId="77777777" w:rsidR="006F7436" w:rsidRPr="001A0C45" w:rsidRDefault="00000000">
      <w:pPr>
        <w:framePr w:w="6404" w:wrap="auto" w:hAnchor="text" w:x="1854" w:y="15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marca 2004 r. o pomocy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(Dz. U. z 2025 r. poz. 1214),</w:t>
      </w:r>
    </w:p>
    <w:p w14:paraId="40AE08D4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4</w:t>
      </w:r>
    </w:p>
    <w:p w14:paraId="6F95849B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60D151C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4EEFB51A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D038FCB" w14:textId="77777777" w:rsidR="006F7436" w:rsidRPr="001A0C45" w:rsidRDefault="00000000">
      <w:pPr>
        <w:framePr w:w="362" w:wrap="auto" w:hAnchor="text" w:x="1440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2</w:t>
      </w:r>
    </w:p>
    <w:p w14:paraId="6CB0476B" w14:textId="77777777" w:rsidR="006F7436" w:rsidRPr="001A0C45" w:rsidRDefault="00000000">
      <w:pPr>
        <w:framePr w:w="362" w:wrap="auto" w:hAnchor="text" w:x="1440" w:y="1116"/>
        <w:widowControl w:val="0"/>
        <w:autoSpaceDE w:val="0"/>
        <w:autoSpaceDN w:val="0"/>
        <w:spacing w:before="58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-</w:t>
      </w:r>
    </w:p>
    <w:p w14:paraId="41B0CA8F" w14:textId="77777777" w:rsidR="006F7436" w:rsidRPr="001A0C45" w:rsidRDefault="00000000">
      <w:pPr>
        <w:framePr w:w="8790" w:wrap="auto" w:hAnchor="text" w:x="1562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)</w:t>
      </w:r>
      <w:r w:rsidRPr="001A0C45">
        <w:rPr>
          <w:rFonts w:ascii="Calibri"/>
          <w:color w:val="000000"/>
          <w:spacing w:val="165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finansowane ze </w:t>
      </w:r>
      <w:r w:rsidRPr="001A0C45">
        <w:rPr>
          <w:rFonts w:ascii="Calibri" w:hAnsi="Calibri" w:cs="Calibri"/>
          <w:color w:val="000000"/>
          <w:sz w:val="24"/>
          <w:lang w:val="pl-PL"/>
        </w:rPr>
        <w:t>środków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Funduszu </w:t>
      </w:r>
      <w:r w:rsidRPr="001A0C45">
        <w:rPr>
          <w:rFonts w:ascii="Calibri" w:hAnsi="Calibri" w:cs="Calibri"/>
          <w:color w:val="000000"/>
          <w:sz w:val="24"/>
          <w:lang w:val="pl-PL"/>
        </w:rPr>
        <w:t>Solidarnościowego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albo finansowane przez</w:t>
      </w:r>
    </w:p>
    <w:p w14:paraId="36579F00" w14:textId="77777777" w:rsidR="006F7436" w:rsidRPr="001A0C45" w:rsidRDefault="00000000">
      <w:pPr>
        <w:framePr w:w="8790" w:wrap="auto" w:hAnchor="text" w:x="1562" w:y="1116"/>
        <w:widowControl w:val="0"/>
        <w:autoSpaceDE w:val="0"/>
        <w:autoSpaceDN w:val="0"/>
        <w:spacing w:before="146" w:after="0" w:line="293" w:lineRule="exact"/>
        <w:ind w:left="292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Państwowy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Fundusz Rehabilitacji </w:t>
      </w:r>
      <w:r w:rsidRPr="001A0C45">
        <w:rPr>
          <w:rFonts w:ascii="Calibri" w:hAnsi="Calibri" w:cs="Calibri"/>
          <w:color w:val="000000"/>
          <w:sz w:val="24"/>
          <w:lang w:val="pl-PL"/>
        </w:rPr>
        <w:t>Osób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Niepełnosprawnych,</w:t>
      </w:r>
    </w:p>
    <w:p w14:paraId="5A7B8EAD" w14:textId="77777777" w:rsidR="006F7436" w:rsidRPr="001A0C45" w:rsidRDefault="00000000">
      <w:pPr>
        <w:framePr w:w="8481" w:wrap="auto" w:hAnchor="text" w:x="1568" w:y="1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o ile </w:t>
      </w:r>
      <w:r w:rsidRPr="001A0C45">
        <w:rPr>
          <w:rFonts w:ascii="Calibri" w:hAnsi="Calibri" w:cs="Calibri"/>
          <w:color w:val="000000"/>
          <w:sz w:val="24"/>
          <w:lang w:val="pl-PL"/>
        </w:rPr>
        <w:t>obejmują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analogiczne wsparcie, o </w:t>
      </w:r>
      <w:r w:rsidRPr="001A0C45">
        <w:rPr>
          <w:rFonts w:ascii="Calibri" w:hAnsi="Calibri" w:cs="Calibri"/>
          <w:color w:val="000000"/>
          <w:sz w:val="24"/>
          <w:lang w:val="pl-PL"/>
        </w:rPr>
        <w:t>którym</w:t>
      </w:r>
      <w:r w:rsidRPr="001A0C45">
        <w:rPr>
          <w:rFonts w:ascii="Calibri"/>
          <w:color w:val="000000"/>
          <w:sz w:val="24"/>
          <w:lang w:val="pl-PL"/>
        </w:rPr>
        <w:t xml:space="preserve"> mowa w </w:t>
      </w:r>
      <w:r w:rsidRPr="001A0C45">
        <w:rPr>
          <w:rFonts w:ascii="Calibri" w:hAnsi="Calibri" w:cs="Calibri"/>
          <w:color w:val="000000"/>
          <w:sz w:val="24"/>
          <w:lang w:val="pl-PL"/>
        </w:rPr>
        <w:t>części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V ust. 17 Programu, tj.</w:t>
      </w:r>
    </w:p>
    <w:p w14:paraId="511D6E38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0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zastępowanie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członka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rodziny/opiekuna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4"/>
          <w:lang w:val="pl-PL"/>
        </w:rPr>
        <w:t>bieżących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czynnościach</w:t>
      </w:r>
    </w:p>
    <w:p w14:paraId="711A3F58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życia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codziennego </w:t>
      </w:r>
      <w:r w:rsidRPr="001A0C45">
        <w:rPr>
          <w:rFonts w:ascii="Calibri" w:hAnsi="Calibri" w:cs="Calibri"/>
          <w:color w:val="000000"/>
          <w:sz w:val="24"/>
          <w:lang w:val="pl-PL"/>
        </w:rPr>
        <w:t>dotyczących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zabezpieczenia potrzeb osoby z </w:t>
      </w:r>
      <w:r w:rsidRPr="001A0C45">
        <w:rPr>
          <w:rFonts w:ascii="Calibri" w:hAnsi="Calibri" w:cs="Calibri"/>
          <w:color w:val="000000"/>
          <w:sz w:val="24"/>
          <w:lang w:val="pl-PL"/>
        </w:rPr>
        <w:t>niepełnosprawnością,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takich jak: w</w:t>
      </w:r>
    </w:p>
    <w:p w14:paraId="16FD0D7B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czynnościach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samoobsługowych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(np. utrzymanie higieny osobistej), w przemieszczaniu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poza</w:t>
      </w:r>
    </w:p>
    <w:p w14:paraId="04FADA90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miejsce zamieszkania (np. spacer, udanie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</w:t>
      </w:r>
      <w:r w:rsidRPr="001A0C45">
        <w:rPr>
          <w:rFonts w:ascii="Calibri" w:hAnsi="Calibri" w:cs="Calibri"/>
          <w:color w:val="000000"/>
          <w:sz w:val="24"/>
          <w:lang w:val="pl-PL"/>
        </w:rPr>
        <w:t>placówki</w:t>
      </w:r>
      <w:r w:rsidRPr="001A0C45">
        <w:rPr>
          <w:rFonts w:ascii="Calibri"/>
          <w:color w:val="000000"/>
          <w:sz w:val="24"/>
          <w:lang w:val="pl-PL"/>
        </w:rPr>
        <w:t xml:space="preserve"> zdrowia, sklepu, </w:t>
      </w:r>
      <w:proofErr w:type="spellStart"/>
      <w:r w:rsidRPr="001A0C45">
        <w:rPr>
          <w:rFonts w:ascii="Calibri"/>
          <w:color w:val="000000"/>
          <w:sz w:val="24"/>
          <w:lang w:val="pl-PL"/>
        </w:rPr>
        <w:t>itp</w:t>
      </w:r>
      <w:proofErr w:type="spellEnd"/>
      <w:r w:rsidRPr="001A0C45">
        <w:rPr>
          <w:rFonts w:ascii="Calibri"/>
          <w:color w:val="000000"/>
          <w:sz w:val="24"/>
          <w:lang w:val="pl-PL"/>
        </w:rPr>
        <w:t>), w podejmowaniu</w:t>
      </w:r>
    </w:p>
    <w:p w14:paraId="269F869A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aktywności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życiowej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i komunikowaniu </w:t>
      </w:r>
      <w:r w:rsidRPr="001A0C45">
        <w:rPr>
          <w:rFonts w:ascii="Calibri" w:hAnsi="Calibri" w:cs="Calibri"/>
          <w:color w:val="000000"/>
          <w:sz w:val="24"/>
          <w:lang w:val="pl-PL"/>
        </w:rPr>
        <w:t>się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z otoczeniem, finansowane ze </w:t>
      </w:r>
      <w:r w:rsidRPr="001A0C45">
        <w:rPr>
          <w:rFonts w:ascii="Calibri" w:hAnsi="Calibri" w:cs="Calibri"/>
          <w:color w:val="000000"/>
          <w:sz w:val="24"/>
          <w:lang w:val="pl-PL"/>
        </w:rPr>
        <w:t>środków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publicznych.</w:t>
      </w:r>
    </w:p>
    <w:p w14:paraId="50FB95F0" w14:textId="77777777" w:rsidR="006F7436" w:rsidRPr="001A0C45" w:rsidRDefault="00000000">
      <w:pPr>
        <w:framePr w:w="10048" w:wrap="auto" w:hAnchor="text" w:x="1202" w:y="2434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aktualnie </w:t>
      </w:r>
      <w:r w:rsidRPr="001A0C45">
        <w:rPr>
          <w:rFonts w:ascii="Calibri" w:hAnsi="Calibri" w:cs="Calibri"/>
          <w:color w:val="000000"/>
          <w:sz w:val="24"/>
          <w:lang w:val="pl-PL"/>
        </w:rPr>
        <w:t>uczestniczę/nie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uczestniczę***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bądź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uczestniczyłem/nie</w:t>
      </w:r>
    </w:p>
    <w:p w14:paraId="5EB409C7" w14:textId="77777777" w:rsidR="006F7436" w:rsidRPr="001A0C45" w:rsidRDefault="00000000">
      <w:pPr>
        <w:framePr w:w="362" w:wrap="auto" w:hAnchor="text" w:x="1080" w:y="4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6</w:t>
      </w:r>
    </w:p>
    <w:p w14:paraId="3BE7FF38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uczestniczyłem***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Programie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Terytorialnego -</w:t>
      </w:r>
    </w:p>
    <w:p w14:paraId="4E36DEB6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edycja 2026 lub innym programie resortowym Ministra Rodziny, Pracy i Polityki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</w:p>
    <w:p w14:paraId="2A0ABE04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w 2026 r. w zakresie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. W ramach 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</w:p>
    <w:p w14:paraId="79286762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>Terytorialnego - edycja 2026 i/lub innego programu resortowego Ministra</w:t>
      </w:r>
    </w:p>
    <w:p w14:paraId="1E1302D4" w14:textId="77777777" w:rsidR="006F7436" w:rsidRPr="001A0C45" w:rsidRDefault="00000000">
      <w:pPr>
        <w:framePr w:w="9976" w:wrap="auto" w:hAnchor="text" w:x="1440" w:y="507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Rodziny, Pracy i Polityki </w:t>
      </w:r>
      <w:r w:rsidRPr="001A0C45">
        <w:rPr>
          <w:rFonts w:ascii="Calibri" w:hAnsi="Calibri" w:cs="Calibri"/>
          <w:color w:val="000000"/>
          <w:sz w:val="24"/>
          <w:lang w:val="pl-PL"/>
        </w:rPr>
        <w:t>Społecznej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2026 r. w zakresie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, przyznano mi</w:t>
      </w:r>
    </w:p>
    <w:p w14:paraId="5A604BF7" w14:textId="77777777" w:rsidR="006F7436" w:rsidRPr="001A0C45" w:rsidRDefault="00000000">
      <w:pPr>
        <w:framePr w:w="9026" w:wrap="auto" w:hAnchor="text" w:x="1440" w:y="72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…………........................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4"/>
          <w:lang w:val="pl-PL"/>
        </w:rPr>
        <w:t>(wpisać</w:t>
      </w:r>
      <w:r w:rsidRPr="001A0C45">
        <w:rPr>
          <w:rFonts w:ascii="Times New Roman"/>
          <w:i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4"/>
          <w:lang w:val="pl-PL"/>
        </w:rPr>
        <w:t>liczbę</w:t>
      </w:r>
      <w:r w:rsidRPr="001A0C45">
        <w:rPr>
          <w:rFonts w:ascii="Times New Roman"/>
          <w:i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4"/>
          <w:lang w:val="pl-PL"/>
        </w:rPr>
        <w:t>godzin/dób)</w:t>
      </w:r>
      <w:r w:rsidRPr="001A0C45">
        <w:rPr>
          <w:rFonts w:ascii="Calibri"/>
          <w:i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godzin/dób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.</w:t>
      </w:r>
    </w:p>
    <w:p w14:paraId="3B4F317A" w14:textId="77777777" w:rsidR="006F7436" w:rsidRPr="001A0C45" w:rsidRDefault="00000000">
      <w:pPr>
        <w:framePr w:w="362" w:wrap="auto" w:hAnchor="text" w:x="1080" w:y="77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7</w:t>
      </w:r>
    </w:p>
    <w:p w14:paraId="6829DAA0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>.</w:t>
      </w:r>
      <w:r w:rsidRPr="001A0C45">
        <w:rPr>
          <w:rFonts w:ascii="Calibri"/>
          <w:color w:val="000000"/>
          <w:spacing w:val="123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W przypadku wskazania w dziale V niniejszej Karty </w:t>
      </w:r>
      <w:r w:rsidRPr="001A0C45">
        <w:rPr>
          <w:rFonts w:ascii="Calibri" w:hAnsi="Calibri" w:cs="Calibri"/>
          <w:color w:val="000000"/>
          <w:sz w:val="24"/>
          <w:lang w:val="pl-PL"/>
        </w:rPr>
        <w:t>zgłoszenia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do Programu </w:t>
      </w:r>
      <w:r w:rsidRPr="001A0C45">
        <w:rPr>
          <w:rFonts w:ascii="Calibri" w:hAnsi="Calibri" w:cs="Calibri"/>
          <w:color w:val="000000"/>
          <w:sz w:val="24"/>
          <w:lang w:val="pl-PL"/>
        </w:rPr>
        <w:t>„Opieka</w:t>
      </w:r>
    </w:p>
    <w:p w14:paraId="28B52D01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proofErr w:type="spellStart"/>
      <w:r w:rsidRPr="001A0C45">
        <w:rPr>
          <w:rFonts w:ascii="Calibri" w:hAnsi="Calibri" w:cs="Calibri"/>
          <w:color w:val="000000"/>
          <w:sz w:val="24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4"/>
          <w:lang w:val="pl-PL"/>
        </w:rPr>
        <w:t>”</w:t>
      </w:r>
      <w:r w:rsidRPr="001A0C45">
        <w:rPr>
          <w:rFonts w:ascii="Calibri"/>
          <w:color w:val="000000"/>
          <w:sz w:val="24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4"/>
          <w:lang w:val="pl-PL"/>
        </w:rPr>
        <w:t>Samorządu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Terytorialnego </w:t>
      </w:r>
      <w:r w:rsidRPr="001A0C45">
        <w:rPr>
          <w:rFonts w:ascii="Calibri" w:hAnsi="Calibri" w:cs="Calibri"/>
          <w:color w:val="000000"/>
          <w:sz w:val="24"/>
          <w:lang w:val="pl-PL"/>
        </w:rPr>
        <w:t>–</w:t>
      </w:r>
      <w:r w:rsidRPr="001A0C45">
        <w:rPr>
          <w:rFonts w:ascii="Calibri"/>
          <w:color w:val="000000"/>
          <w:sz w:val="24"/>
          <w:lang w:val="pl-PL"/>
        </w:rPr>
        <w:t xml:space="preserve"> edycja 2026 osoby, </w:t>
      </w:r>
      <w:r w:rsidRPr="001A0C45">
        <w:rPr>
          <w:rFonts w:ascii="Calibri" w:hAnsi="Calibri" w:cs="Calibri"/>
          <w:color w:val="000000"/>
          <w:sz w:val="24"/>
          <w:lang w:val="pl-PL"/>
        </w:rPr>
        <w:t>która</w:t>
      </w:r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będzie</w:t>
      </w:r>
    </w:p>
    <w:p w14:paraId="498C4306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Times New Roman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świadczyła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oświadczam,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że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osoba ta przygotowana jest do </w:t>
      </w:r>
      <w:r w:rsidRPr="001A0C45">
        <w:rPr>
          <w:rFonts w:ascii="Calibri" w:hAnsi="Calibri" w:cs="Calibri"/>
          <w:color w:val="000000"/>
          <w:sz w:val="24"/>
          <w:lang w:val="pl-PL"/>
        </w:rPr>
        <w:t>świadczenia</w:t>
      </w:r>
    </w:p>
    <w:p w14:paraId="24F417D8" w14:textId="77777777" w:rsidR="006F7436" w:rsidRPr="001A0C45" w:rsidRDefault="00000000">
      <w:pPr>
        <w:framePr w:w="10184" w:wrap="auto" w:hAnchor="text" w:x="1202" w:y="7708"/>
        <w:widowControl w:val="0"/>
        <w:autoSpaceDE w:val="0"/>
        <w:autoSpaceDN w:val="0"/>
        <w:spacing w:before="146" w:after="0" w:line="293" w:lineRule="exact"/>
        <w:ind w:left="238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.</w:t>
      </w:r>
    </w:p>
    <w:p w14:paraId="43438B11" w14:textId="77777777" w:rsidR="006F7436" w:rsidRPr="001A0C45" w:rsidRDefault="00000000">
      <w:pPr>
        <w:framePr w:w="9353" w:wrap="auto" w:hAnchor="text" w:x="720" w:y="101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Miejscowość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…………………………………………………………………..,</w:t>
      </w:r>
      <w:r w:rsidRPr="001A0C45">
        <w:rPr>
          <w:rFonts w:ascii="Calibri"/>
          <w:color w:val="000000"/>
          <w:sz w:val="24"/>
          <w:lang w:val="pl-PL"/>
        </w:rPr>
        <w:t xml:space="preserve"> data </w:t>
      </w: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……………………………..………………</w:t>
      </w:r>
    </w:p>
    <w:p w14:paraId="113ADD9A" w14:textId="77777777" w:rsidR="006F7436" w:rsidRPr="001A0C45" w:rsidRDefault="00000000">
      <w:pPr>
        <w:framePr w:w="6900" w:wrap="auto" w:hAnchor="text" w:x="720" w:y="116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..…………………………………………………………………………………………………..…..</w:t>
      </w:r>
    </w:p>
    <w:p w14:paraId="1A5408EE" w14:textId="77777777" w:rsidR="006F7436" w:rsidRPr="001A0C45" w:rsidRDefault="00000000">
      <w:pPr>
        <w:framePr w:w="5290" w:wrap="auto" w:hAnchor="text" w:x="720" w:y="120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i/>
          <w:color w:val="000000"/>
          <w:sz w:val="20"/>
          <w:lang w:val="pl-PL"/>
        </w:rPr>
        <w:t xml:space="preserve">Podpis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członka</w:t>
      </w:r>
      <w:r w:rsidRPr="001A0C45">
        <w:rPr>
          <w:rFonts w:ascii="Times New Roman"/>
          <w:i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i/>
          <w:color w:val="000000"/>
          <w:sz w:val="20"/>
          <w:lang w:val="pl-PL"/>
        </w:rPr>
        <w:t xml:space="preserve">rodziny/opiekuna osoby z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niepełnosprawnością</w:t>
      </w:r>
    </w:p>
    <w:p w14:paraId="24E75DD7" w14:textId="77777777" w:rsidR="006F7436" w:rsidRPr="001A0C45" w:rsidRDefault="00000000">
      <w:pPr>
        <w:framePr w:w="7302" w:wrap="auto" w:hAnchor="text" w:x="720" w:y="137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/>
          <w:color w:val="000000"/>
          <w:sz w:val="24"/>
          <w:lang w:val="pl-PL"/>
        </w:rPr>
        <w:t xml:space="preserve">Potwierdzam uprawnienie do korzystania z </w:t>
      </w:r>
      <w:r w:rsidRPr="001A0C45">
        <w:rPr>
          <w:rFonts w:ascii="Calibri" w:hAnsi="Calibri" w:cs="Calibri"/>
          <w:color w:val="000000"/>
          <w:sz w:val="24"/>
          <w:lang w:val="pl-PL"/>
        </w:rPr>
        <w:t>usług</w:t>
      </w:r>
      <w:r w:rsidRPr="001A0C45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1A0C45">
        <w:rPr>
          <w:rFonts w:ascii="Calibri"/>
          <w:color w:val="000000"/>
          <w:sz w:val="24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4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4"/>
          <w:lang w:val="pl-PL"/>
        </w:rPr>
        <w:t>.</w:t>
      </w:r>
    </w:p>
    <w:p w14:paraId="5B07D09A" w14:textId="77777777" w:rsidR="006F7436" w:rsidRPr="001A0C45" w:rsidRDefault="00000000">
      <w:pPr>
        <w:framePr w:w="6929" w:wrap="auto" w:hAnchor="text" w:x="720" w:y="150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1A0C45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………………………………………………………………………………………………………….</w:t>
      </w:r>
    </w:p>
    <w:p w14:paraId="55DA996F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5</w:t>
      </w:r>
    </w:p>
    <w:p w14:paraId="3E3D09F8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6B45658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0F61535A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3C74DF5" w14:textId="77777777" w:rsidR="006F7436" w:rsidRPr="001A0C45" w:rsidRDefault="00000000">
      <w:pPr>
        <w:framePr w:w="3243" w:wrap="auto" w:hAnchor="text" w:x="720" w:y="11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i/>
          <w:color w:val="000000"/>
          <w:sz w:val="20"/>
          <w:lang w:val="pl-PL"/>
        </w:rPr>
        <w:t xml:space="preserve">Podpis osoby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przyjmującej</w:t>
      </w:r>
      <w:r w:rsidRPr="001A0C45">
        <w:rPr>
          <w:rFonts w:ascii="Times New Roman"/>
          <w:i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i/>
          <w:color w:val="000000"/>
          <w:sz w:val="20"/>
          <w:lang w:val="pl-PL"/>
        </w:rPr>
        <w:t>zgłoszenie</w:t>
      </w:r>
    </w:p>
    <w:p w14:paraId="30067491" w14:textId="77777777" w:rsidR="006F7436" w:rsidRPr="001A0C45" w:rsidRDefault="00000000">
      <w:pPr>
        <w:framePr w:w="340" w:wrap="auto" w:hAnchor="text" w:x="720" w:y="20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*</w:t>
      </w:r>
    </w:p>
    <w:p w14:paraId="02B299E0" w14:textId="77777777" w:rsidR="006F7436" w:rsidRPr="001A0C45" w:rsidRDefault="00000000">
      <w:pPr>
        <w:framePr w:w="10120" w:wrap="auto" w:hAnchor="text" w:x="865" w:y="20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Należy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wpisać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miejsce wymienione w </w:t>
      </w:r>
      <w:r w:rsidRPr="001A0C45">
        <w:rPr>
          <w:rFonts w:ascii="Calibri" w:hAnsi="Calibri" w:cs="Calibri"/>
          <w:color w:val="000000"/>
          <w:sz w:val="20"/>
          <w:lang w:val="pl-PL"/>
        </w:rPr>
        <w:t>treści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Programu </w:t>
      </w:r>
      <w:r w:rsidRPr="001A0C45">
        <w:rPr>
          <w:rFonts w:ascii="Calibri" w:hAnsi="Calibri" w:cs="Calibri"/>
          <w:color w:val="000000"/>
          <w:sz w:val="20"/>
          <w:lang w:val="pl-PL"/>
        </w:rPr>
        <w:t>„Opieka</w:t>
      </w:r>
      <w:r w:rsidRPr="001A0C45">
        <w:rPr>
          <w:rFonts w:ascii="Calibri"/>
          <w:color w:val="000000"/>
          <w:sz w:val="20"/>
          <w:lang w:val="pl-PL"/>
        </w:rPr>
        <w:t xml:space="preserve"> </w:t>
      </w:r>
      <w:proofErr w:type="spellStart"/>
      <w:r w:rsidRPr="001A0C45">
        <w:rPr>
          <w:rFonts w:ascii="Calibri" w:hAnsi="Calibri" w:cs="Calibri"/>
          <w:color w:val="000000"/>
          <w:sz w:val="20"/>
          <w:lang w:val="pl-PL"/>
        </w:rPr>
        <w:t>wytchnieniowa</w:t>
      </w:r>
      <w:proofErr w:type="spellEnd"/>
      <w:r w:rsidRPr="001A0C45">
        <w:rPr>
          <w:rFonts w:ascii="Calibri" w:hAnsi="Calibri" w:cs="Calibri"/>
          <w:color w:val="000000"/>
          <w:sz w:val="20"/>
          <w:lang w:val="pl-PL"/>
        </w:rPr>
        <w:t>”</w:t>
      </w:r>
      <w:r w:rsidRPr="001A0C45">
        <w:rPr>
          <w:rFonts w:ascii="Calibri"/>
          <w:color w:val="000000"/>
          <w:sz w:val="20"/>
          <w:lang w:val="pl-PL"/>
        </w:rPr>
        <w:t xml:space="preserve"> dla Jednostek </w:t>
      </w:r>
      <w:r w:rsidRPr="001A0C45">
        <w:rPr>
          <w:rFonts w:ascii="Calibri" w:hAnsi="Calibri" w:cs="Calibri"/>
          <w:color w:val="000000"/>
          <w:sz w:val="20"/>
          <w:lang w:val="pl-PL"/>
        </w:rPr>
        <w:t>Samorządu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Terytorialnego -</w:t>
      </w:r>
    </w:p>
    <w:p w14:paraId="18C5C686" w14:textId="77777777" w:rsidR="006F7436" w:rsidRPr="001A0C45" w:rsidRDefault="00000000">
      <w:pPr>
        <w:framePr w:w="1268" w:wrap="auto" w:hAnchor="text" w:x="862" w:y="24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edycja 2026:</w:t>
      </w:r>
    </w:p>
    <w:p w14:paraId="765DB33C" w14:textId="77777777" w:rsidR="006F7436" w:rsidRPr="001A0C45" w:rsidRDefault="00000000">
      <w:pPr>
        <w:framePr w:w="341" w:wrap="auto" w:hAnchor="text" w:x="1146" w:y="2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1</w:t>
      </w:r>
    </w:p>
    <w:p w14:paraId="03B1EA41" w14:textId="77777777" w:rsidR="006F7436" w:rsidRPr="001A0C45" w:rsidRDefault="00000000">
      <w:pPr>
        <w:framePr w:w="301" w:wrap="auto" w:hAnchor="text" w:x="1247" w:y="2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)</w:t>
      </w:r>
    </w:p>
    <w:p w14:paraId="5B7470FD" w14:textId="77777777" w:rsidR="006F7436" w:rsidRPr="001A0C45" w:rsidRDefault="00000000">
      <w:pPr>
        <w:framePr w:w="5971" w:wrap="auto" w:hAnchor="text" w:x="1571" w:y="281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świadczenia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ramach pobytu dziennego:</w:t>
      </w:r>
    </w:p>
    <w:p w14:paraId="1D1F8EA7" w14:textId="77777777" w:rsidR="006F7436" w:rsidRPr="001A0C45" w:rsidRDefault="00000000">
      <w:pPr>
        <w:framePr w:w="2133" w:wrap="auto" w:hAnchor="text" w:x="1571" w:y="318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a)</w:t>
      </w:r>
      <w:r w:rsidRPr="001A0C45">
        <w:rPr>
          <w:rFonts w:ascii="Calibri"/>
          <w:color w:val="000000"/>
          <w:spacing w:val="223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ośrodek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wsparcia,</w:t>
      </w:r>
    </w:p>
    <w:p w14:paraId="5EB04FFE" w14:textId="77777777" w:rsidR="006F7436" w:rsidRPr="001A0C45" w:rsidRDefault="00000000">
      <w:pPr>
        <w:framePr w:w="9201" w:wrap="auto" w:hAnchor="text" w:x="1571" w:y="354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b)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świadczący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wsparcia </w:t>
      </w:r>
      <w:r w:rsidRPr="001A0C45">
        <w:rPr>
          <w:rFonts w:ascii="Calibri" w:hAnsi="Calibri" w:cs="Calibri"/>
          <w:color w:val="000000"/>
          <w:sz w:val="20"/>
          <w:lang w:val="pl-PL"/>
        </w:rPr>
        <w:t>krótkoterminowego</w:t>
      </w:r>
      <w:r w:rsidRPr="001A0C45">
        <w:rPr>
          <w:rFonts w:ascii="Calibri"/>
          <w:color w:val="000000"/>
          <w:sz w:val="20"/>
          <w:lang w:val="pl-PL"/>
        </w:rPr>
        <w:t xml:space="preserve"> w formie</w:t>
      </w:r>
    </w:p>
    <w:p w14:paraId="2CF9AD60" w14:textId="77777777" w:rsidR="006F7436" w:rsidRPr="001A0C45" w:rsidRDefault="00000000">
      <w:pPr>
        <w:framePr w:w="9201" w:wrap="auto" w:hAnchor="text" w:x="1571" w:y="3547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dziennej,</w:t>
      </w:r>
    </w:p>
    <w:p w14:paraId="017CF726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c)</w:t>
      </w:r>
      <w:r w:rsidRPr="001A0C45">
        <w:rPr>
          <w:rFonts w:ascii="Calibri"/>
          <w:color w:val="000000"/>
          <w:spacing w:val="23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prowadzony przez podmioty niepubliczne,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</w:t>
      </w:r>
    </w:p>
    <w:p w14:paraId="322213EB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art. 57 ust. 1 pkt 2-4 ustawy z dnia 12 marca 2004 r. o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społecznej,</w:t>
      </w:r>
      <w:r w:rsidRPr="001A0C45">
        <w:rPr>
          <w:rFonts w:ascii="Times New Roman"/>
          <w:color w:val="000000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posiadania </w:t>
      </w:r>
      <w:r w:rsidRPr="001A0C45">
        <w:rPr>
          <w:rFonts w:ascii="Calibri" w:hAnsi="Calibri" w:cs="Calibri"/>
          <w:color w:val="000000"/>
          <w:sz w:val="20"/>
          <w:lang w:val="pl-PL"/>
        </w:rPr>
        <w:t>warunków</w:t>
      </w:r>
    </w:p>
    <w:p w14:paraId="6062F12B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infrastrukturalnych i organizacyjnych, oraz gdy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świadczenie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nie </w:t>
      </w:r>
      <w:r w:rsidRPr="001A0C45">
        <w:rPr>
          <w:rFonts w:ascii="Calibri" w:hAnsi="Calibri" w:cs="Calibri"/>
          <w:color w:val="000000"/>
          <w:sz w:val="20"/>
          <w:lang w:val="pl-PL"/>
        </w:rPr>
        <w:t>wpłynie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negatywie</w:t>
      </w:r>
    </w:p>
    <w:p w14:paraId="4ECAD8F2" w14:textId="77777777" w:rsidR="006F7436" w:rsidRPr="001A0C45" w:rsidRDefault="00000000">
      <w:pPr>
        <w:framePr w:w="9678" w:wrap="auto" w:hAnchor="text" w:x="1571" w:y="4279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świadczone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przez 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mieszkańcom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domu,</w:t>
      </w:r>
    </w:p>
    <w:p w14:paraId="56F1A7A9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d)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braku </w:t>
      </w:r>
      <w:r w:rsidRPr="001A0C45">
        <w:rPr>
          <w:rFonts w:ascii="Calibri" w:hAnsi="Calibri" w:cs="Calibri"/>
          <w:color w:val="000000"/>
          <w:sz w:val="20"/>
          <w:lang w:val="pl-PL"/>
        </w:rPr>
        <w:t>możliwości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realizacji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miejscach,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lit. a-c, istnieje</w:t>
      </w:r>
    </w:p>
    <w:p w14:paraId="0FB9DFE1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możliwość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zrealizowania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centrum </w:t>
      </w:r>
      <w:r w:rsidRPr="001A0C45">
        <w:rPr>
          <w:rFonts w:ascii="Calibri" w:hAnsi="Calibri" w:cs="Calibri"/>
          <w:color w:val="000000"/>
          <w:sz w:val="20"/>
          <w:lang w:val="pl-PL"/>
        </w:rPr>
        <w:t>opiekuńczo-mieszkalnym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(COM), na zasadach</w:t>
      </w:r>
    </w:p>
    <w:p w14:paraId="68CE7A46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określonych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</w:t>
      </w:r>
      <w:r w:rsidRPr="001A0C45">
        <w:rPr>
          <w:rFonts w:ascii="Calibri" w:hAnsi="Calibri" w:cs="Calibri"/>
          <w:color w:val="000000"/>
          <w:sz w:val="20"/>
          <w:lang w:val="pl-PL"/>
        </w:rPr>
        <w:t>poszczególnych</w:t>
      </w:r>
      <w:r w:rsidRPr="001A0C45">
        <w:rPr>
          <w:rFonts w:ascii="Calibri"/>
          <w:color w:val="000000"/>
          <w:sz w:val="20"/>
          <w:lang w:val="pl-PL"/>
        </w:rPr>
        <w:t xml:space="preserve"> edycjach Programu Centra </w:t>
      </w:r>
      <w:r w:rsidRPr="001A0C45">
        <w:rPr>
          <w:rFonts w:ascii="Calibri" w:hAnsi="Calibri" w:cs="Calibri"/>
          <w:color w:val="000000"/>
          <w:sz w:val="20"/>
          <w:lang w:val="pl-PL"/>
        </w:rPr>
        <w:t>Opiekuńczo-Mieszkalne,</w:t>
      </w:r>
    </w:p>
    <w:p w14:paraId="5435D0D4" w14:textId="77777777" w:rsidR="006F7436" w:rsidRPr="001A0C45" w:rsidRDefault="00000000">
      <w:pPr>
        <w:framePr w:w="9632" w:wrap="auto" w:hAnchor="text" w:x="1571" w:y="5744"/>
        <w:widowControl w:val="0"/>
        <w:autoSpaceDE w:val="0"/>
        <w:autoSpaceDN w:val="0"/>
        <w:spacing w:before="122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e)</w:t>
      </w:r>
      <w:r w:rsidRPr="001A0C45">
        <w:rPr>
          <w:rFonts w:ascii="Calibri"/>
          <w:color w:val="000000"/>
          <w:spacing w:val="219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gminy/powiatu, miejsce zamieszkania osoby z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niepełnosprawnością,</w:t>
      </w:r>
    </w:p>
    <w:p w14:paraId="2F994975" w14:textId="77777777" w:rsidR="006F7436" w:rsidRPr="001A0C45" w:rsidRDefault="00000000">
      <w:pPr>
        <w:framePr w:w="362" w:wrap="auto" w:hAnchor="text" w:x="1571" w:y="720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f)</w:t>
      </w:r>
    </w:p>
    <w:p w14:paraId="26A3CB52" w14:textId="77777777" w:rsidR="006F7436" w:rsidRPr="001A0C45" w:rsidRDefault="00000000">
      <w:pPr>
        <w:framePr w:w="9197" w:wrap="auto" w:hAnchor="text" w:x="1996" w:y="720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gminy/powiatu, inne miejsce wskazane przez uczestnika Programu lub realizatora</w:t>
      </w:r>
    </w:p>
    <w:p w14:paraId="74BBDD01" w14:textId="77777777" w:rsidR="006F7436" w:rsidRPr="001A0C45" w:rsidRDefault="00000000">
      <w:pPr>
        <w:framePr w:w="9197" w:wrap="auto" w:hAnchor="text" w:x="1996" w:y="7209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Programu, </w:t>
      </w:r>
      <w:r w:rsidRPr="001A0C45">
        <w:rPr>
          <w:rFonts w:ascii="Calibri" w:hAnsi="Calibri" w:cs="Calibri"/>
          <w:color w:val="000000"/>
          <w:sz w:val="20"/>
          <w:lang w:val="pl-PL"/>
        </w:rPr>
        <w:t>spełniające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kryteria </w:t>
      </w:r>
      <w:r w:rsidRPr="001A0C45">
        <w:rPr>
          <w:rFonts w:ascii="Calibri" w:hAnsi="Calibri" w:cs="Calibri"/>
          <w:color w:val="000000"/>
          <w:sz w:val="20"/>
          <w:lang w:val="pl-PL"/>
        </w:rPr>
        <w:t>dostępności,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ustawie z dnia z 19 lipca 2019 r. o zapewnieniu</w:t>
      </w:r>
    </w:p>
    <w:p w14:paraId="661A75DC" w14:textId="77777777" w:rsidR="006F7436" w:rsidRPr="001A0C45" w:rsidRDefault="00000000">
      <w:pPr>
        <w:framePr w:w="9197" w:wrap="auto" w:hAnchor="text" w:x="1996" w:y="7209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dostępności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osobom ze </w:t>
      </w:r>
      <w:r w:rsidRPr="001A0C45">
        <w:rPr>
          <w:rFonts w:ascii="Calibri" w:hAnsi="Calibri" w:cs="Calibri"/>
          <w:color w:val="000000"/>
          <w:sz w:val="20"/>
          <w:lang w:val="pl-PL"/>
        </w:rPr>
        <w:t>szczególnymi</w:t>
      </w:r>
      <w:r w:rsidRPr="001A0C45">
        <w:rPr>
          <w:rFonts w:ascii="Calibri"/>
          <w:color w:val="000000"/>
          <w:sz w:val="20"/>
          <w:lang w:val="pl-PL"/>
        </w:rPr>
        <w:t xml:space="preserve"> potrzebami (Dz. U. z 2024 r. poz. 1411, z </w:t>
      </w:r>
      <w:proofErr w:type="spellStart"/>
      <w:r w:rsidRPr="001A0C45">
        <w:rPr>
          <w:rFonts w:ascii="Calibri" w:hAnsi="Calibri" w:cs="Calibri"/>
          <w:color w:val="000000"/>
          <w:sz w:val="20"/>
          <w:lang w:val="pl-PL"/>
        </w:rPr>
        <w:t>późn</w:t>
      </w:r>
      <w:proofErr w:type="spellEnd"/>
      <w:r w:rsidRPr="001A0C45">
        <w:rPr>
          <w:rFonts w:ascii="Calibri" w:hAnsi="Calibri" w:cs="Calibri"/>
          <w:color w:val="000000"/>
          <w:sz w:val="20"/>
          <w:lang w:val="pl-PL"/>
        </w:rPr>
        <w:t>.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zm.);</w:t>
      </w:r>
    </w:p>
    <w:p w14:paraId="20285490" w14:textId="77777777" w:rsidR="006F7436" w:rsidRPr="001A0C45" w:rsidRDefault="00000000">
      <w:pPr>
        <w:framePr w:w="341" w:wrap="auto" w:hAnchor="text" w:x="1146" w:y="83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2</w:t>
      </w:r>
    </w:p>
    <w:p w14:paraId="4640D168" w14:textId="77777777" w:rsidR="006F7436" w:rsidRPr="001A0C45" w:rsidRDefault="00000000">
      <w:pPr>
        <w:framePr w:w="301" w:wrap="auto" w:hAnchor="text" w:x="1247" w:y="830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)</w:t>
      </w:r>
    </w:p>
    <w:p w14:paraId="3FAE6C5B" w14:textId="77777777" w:rsidR="006F7436" w:rsidRPr="001A0C45" w:rsidRDefault="00000000">
      <w:pPr>
        <w:framePr w:w="6331" w:wrap="auto" w:hAnchor="text" w:x="1571" w:y="83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świadczenia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ramach pobytu </w:t>
      </w:r>
      <w:r w:rsidRPr="001A0C45">
        <w:rPr>
          <w:rFonts w:ascii="Calibri" w:hAnsi="Calibri" w:cs="Calibri"/>
          <w:color w:val="000000"/>
          <w:sz w:val="20"/>
          <w:lang w:val="pl-PL"/>
        </w:rPr>
        <w:t>całodobowego:</w:t>
      </w:r>
    </w:p>
    <w:p w14:paraId="217FB647" w14:textId="77777777" w:rsidR="006F7436" w:rsidRPr="001A0C45" w:rsidRDefault="00000000">
      <w:pPr>
        <w:framePr w:w="6331" w:wrap="auto" w:hAnchor="text" w:x="1571" w:y="8308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a)</w:t>
      </w:r>
      <w:r w:rsidRPr="001A0C45">
        <w:rPr>
          <w:rFonts w:ascii="Calibri"/>
          <w:color w:val="000000"/>
          <w:spacing w:val="223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mieszkanie treningowe lub wspomagane,</w:t>
      </w:r>
    </w:p>
    <w:p w14:paraId="3B8085C1" w14:textId="77777777" w:rsidR="006F7436" w:rsidRPr="001A0C45" w:rsidRDefault="00000000">
      <w:pPr>
        <w:framePr w:w="6331" w:wrap="auto" w:hAnchor="text" w:x="1571" w:y="8308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b)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ośrodek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wsparcia,</w:t>
      </w:r>
    </w:p>
    <w:p w14:paraId="4C980D49" w14:textId="77777777" w:rsidR="006F7436" w:rsidRPr="001A0C45" w:rsidRDefault="00000000">
      <w:pPr>
        <w:framePr w:w="4530" w:wrap="auto" w:hAnchor="text" w:x="1571" w:y="94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c)</w:t>
      </w:r>
      <w:r w:rsidRPr="001A0C45">
        <w:rPr>
          <w:rFonts w:ascii="Calibri"/>
          <w:color w:val="000000"/>
          <w:spacing w:val="23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rodzinny domu pomocy,</w:t>
      </w:r>
    </w:p>
    <w:p w14:paraId="00429100" w14:textId="77777777" w:rsidR="006F7436" w:rsidRPr="001A0C45" w:rsidRDefault="00000000">
      <w:pPr>
        <w:framePr w:w="9824" w:wrap="auto" w:hAnchor="text" w:x="1571" w:y="977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d)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świadczący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wsparcia </w:t>
      </w:r>
      <w:r w:rsidRPr="001A0C45">
        <w:rPr>
          <w:rFonts w:ascii="Calibri" w:hAnsi="Calibri" w:cs="Calibri"/>
          <w:color w:val="000000"/>
          <w:sz w:val="20"/>
          <w:lang w:val="pl-PL"/>
        </w:rPr>
        <w:t>krótkoterminowego</w:t>
      </w:r>
      <w:r w:rsidRPr="001A0C45">
        <w:rPr>
          <w:rFonts w:ascii="Calibri"/>
          <w:color w:val="000000"/>
          <w:sz w:val="20"/>
          <w:lang w:val="pl-PL"/>
        </w:rPr>
        <w:t xml:space="preserve"> w formie pobytu</w:t>
      </w:r>
    </w:p>
    <w:p w14:paraId="14C15A8F" w14:textId="77777777" w:rsidR="006F7436" w:rsidRPr="001A0C45" w:rsidRDefault="00000000">
      <w:pPr>
        <w:framePr w:w="9824" w:wrap="auto" w:hAnchor="text" w:x="1571" w:y="9772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całodobowego,</w:t>
      </w:r>
    </w:p>
    <w:p w14:paraId="58BBE436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e)</w:t>
      </w:r>
      <w:r w:rsidRPr="001A0C45">
        <w:rPr>
          <w:rFonts w:ascii="Calibri"/>
          <w:color w:val="000000"/>
          <w:spacing w:val="219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prowadzony przez podmioty niepubliczne,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</w:t>
      </w:r>
    </w:p>
    <w:p w14:paraId="3B2EBFAB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art. 57 ust. 1 pkt 2-4 ustawy z dnia 12 marca 2004 r. o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społecznej,</w:t>
      </w:r>
      <w:r w:rsidRPr="001A0C45">
        <w:rPr>
          <w:rFonts w:ascii="Times New Roman"/>
          <w:color w:val="000000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posiadania </w:t>
      </w:r>
      <w:r w:rsidRPr="001A0C45">
        <w:rPr>
          <w:rFonts w:ascii="Calibri" w:hAnsi="Calibri" w:cs="Calibri"/>
          <w:color w:val="000000"/>
          <w:sz w:val="20"/>
          <w:lang w:val="pl-PL"/>
        </w:rPr>
        <w:t>warunków</w:t>
      </w:r>
    </w:p>
    <w:p w14:paraId="0B7BDD30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infrastrukturalnych i organizacyjnych, oraz gdy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świadczenie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usług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nie </w:t>
      </w:r>
      <w:r w:rsidRPr="001A0C45">
        <w:rPr>
          <w:rFonts w:ascii="Calibri" w:hAnsi="Calibri" w:cs="Calibri"/>
          <w:color w:val="000000"/>
          <w:sz w:val="20"/>
          <w:lang w:val="pl-PL"/>
        </w:rPr>
        <w:t>wpłynie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negatywie</w:t>
      </w:r>
    </w:p>
    <w:p w14:paraId="29E13AA7" w14:textId="77777777" w:rsidR="006F7436" w:rsidRPr="001A0C45" w:rsidRDefault="00000000">
      <w:pPr>
        <w:framePr w:w="9678" w:wrap="auto" w:hAnchor="text" w:x="1571" w:y="10505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na </w:t>
      </w:r>
      <w:r w:rsidRPr="001A0C45">
        <w:rPr>
          <w:rFonts w:ascii="Calibri" w:hAnsi="Calibri" w:cs="Calibri"/>
          <w:color w:val="000000"/>
          <w:sz w:val="20"/>
          <w:lang w:val="pl-PL"/>
        </w:rPr>
        <w:t>usługi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świadczone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przez dom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mieszkańcom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domu,</w:t>
      </w:r>
    </w:p>
    <w:p w14:paraId="4093E5B2" w14:textId="77777777" w:rsidR="006F7436" w:rsidRPr="001A0C45" w:rsidRDefault="00000000">
      <w:pPr>
        <w:framePr w:w="362" w:wrap="auto" w:hAnchor="text" w:x="1571" w:y="1197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f)</w:t>
      </w:r>
    </w:p>
    <w:p w14:paraId="04DFAD04" w14:textId="77777777" w:rsidR="006F7436" w:rsidRPr="001A0C45" w:rsidRDefault="00000000">
      <w:pPr>
        <w:framePr w:w="8855" w:wrap="auto" w:hAnchor="text" w:x="1996" w:y="1197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dla osoby </w:t>
      </w:r>
      <w:r w:rsidRPr="001A0C45">
        <w:rPr>
          <w:rFonts w:ascii="Calibri" w:hAnsi="Calibri" w:cs="Calibri"/>
          <w:color w:val="000000"/>
          <w:sz w:val="20"/>
          <w:lang w:val="pl-PL"/>
        </w:rPr>
        <w:t>pełnoletniej,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placówka</w:t>
      </w:r>
      <w:r w:rsidRPr="001A0C45">
        <w:rPr>
          <w:rFonts w:ascii="Calibri"/>
          <w:color w:val="000000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zapewniająca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całodobową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opiekę,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0"/>
          <w:lang w:val="pl-PL"/>
        </w:rPr>
        <w:t>której</w:t>
      </w:r>
      <w:r w:rsidRPr="001A0C45">
        <w:rPr>
          <w:rFonts w:ascii="Calibri"/>
          <w:color w:val="000000"/>
          <w:sz w:val="20"/>
          <w:lang w:val="pl-PL"/>
        </w:rPr>
        <w:t xml:space="preserve"> mowa w ustawie z dnia z dnia</w:t>
      </w:r>
    </w:p>
    <w:p w14:paraId="13FD33A5" w14:textId="77777777" w:rsidR="006F7436" w:rsidRPr="001A0C45" w:rsidRDefault="00000000">
      <w:pPr>
        <w:framePr w:w="8855" w:wrap="auto" w:hAnchor="text" w:x="1996" w:y="11970"/>
        <w:widowControl w:val="0"/>
        <w:autoSpaceDE w:val="0"/>
        <w:autoSpaceDN w:val="0"/>
        <w:spacing w:before="122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12 marca 2004 r. o pomocy </w:t>
      </w:r>
      <w:r w:rsidRPr="001A0C45">
        <w:rPr>
          <w:rFonts w:ascii="Calibri" w:hAnsi="Calibri" w:cs="Calibri"/>
          <w:color w:val="000000"/>
          <w:sz w:val="20"/>
          <w:lang w:val="pl-PL"/>
        </w:rPr>
        <w:t>społecznej,</w:t>
      </w:r>
    </w:p>
    <w:p w14:paraId="73B2F577" w14:textId="77777777" w:rsidR="006F7436" w:rsidRPr="001A0C45" w:rsidRDefault="00000000">
      <w:pPr>
        <w:framePr w:w="9609" w:wrap="auto" w:hAnchor="text" w:x="1571" w:y="1270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g)</w:t>
      </w:r>
      <w:r w:rsidRPr="001A0C45">
        <w:rPr>
          <w:rFonts w:ascii="Calibri"/>
          <w:color w:val="000000"/>
          <w:spacing w:val="22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w przypadku braku </w:t>
      </w:r>
      <w:r w:rsidRPr="001A0C45">
        <w:rPr>
          <w:rFonts w:ascii="Calibri" w:hAnsi="Calibri" w:cs="Calibri"/>
          <w:color w:val="000000"/>
          <w:sz w:val="20"/>
          <w:lang w:val="pl-PL"/>
        </w:rPr>
        <w:t>możliwości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realizacji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miejscach, 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lit. a-f, istnieje</w:t>
      </w:r>
    </w:p>
    <w:p w14:paraId="337FBCBC" w14:textId="77777777" w:rsidR="006F7436" w:rsidRPr="001A0C45" w:rsidRDefault="00000000">
      <w:pPr>
        <w:framePr w:w="9609" w:wrap="auto" w:hAnchor="text" w:x="1571" w:y="12702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możliwość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zrealizowania opieki </w:t>
      </w:r>
      <w:proofErr w:type="spellStart"/>
      <w:r w:rsidRPr="001A0C45">
        <w:rPr>
          <w:rFonts w:ascii="Calibri"/>
          <w:color w:val="000000"/>
          <w:sz w:val="20"/>
          <w:lang w:val="pl-PL"/>
        </w:rPr>
        <w:t>wytchnieniowej</w:t>
      </w:r>
      <w:proofErr w:type="spellEnd"/>
      <w:r w:rsidRPr="001A0C45">
        <w:rPr>
          <w:rFonts w:ascii="Calibri"/>
          <w:color w:val="000000"/>
          <w:sz w:val="20"/>
          <w:lang w:val="pl-PL"/>
        </w:rPr>
        <w:t xml:space="preserve"> w centrum </w:t>
      </w:r>
      <w:r w:rsidRPr="001A0C45">
        <w:rPr>
          <w:rFonts w:ascii="Calibri" w:hAnsi="Calibri" w:cs="Calibri"/>
          <w:color w:val="000000"/>
          <w:sz w:val="20"/>
          <w:lang w:val="pl-PL"/>
        </w:rPr>
        <w:t>opiekuńczo-mieszkalnym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(COM), w przypadku</w:t>
      </w:r>
    </w:p>
    <w:p w14:paraId="46783E5B" w14:textId="77777777" w:rsidR="006F7436" w:rsidRPr="001A0C45" w:rsidRDefault="00000000">
      <w:pPr>
        <w:framePr w:w="9609" w:wrap="auto" w:hAnchor="text" w:x="1571" w:y="12702"/>
        <w:widowControl w:val="0"/>
        <w:autoSpaceDE w:val="0"/>
        <w:autoSpaceDN w:val="0"/>
        <w:spacing w:before="122" w:after="0" w:line="244" w:lineRule="exact"/>
        <w:ind w:left="425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posiadania wolnych miejsc,</w:t>
      </w:r>
    </w:p>
    <w:p w14:paraId="0DFCFC88" w14:textId="77777777" w:rsidR="006F7436" w:rsidRPr="001A0C45" w:rsidRDefault="00000000">
      <w:pPr>
        <w:framePr w:w="8538" w:wrap="auto" w:hAnchor="text" w:x="1571" w:y="138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h)</w:t>
      </w:r>
      <w:r w:rsidRPr="001A0C45">
        <w:rPr>
          <w:rFonts w:ascii="Calibri"/>
          <w:color w:val="000000"/>
          <w:spacing w:val="214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gminy/powiatu, miejsce zamieszkania osoby z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niepełnosprawnością,</w:t>
      </w:r>
    </w:p>
    <w:p w14:paraId="3D70AE38" w14:textId="77777777" w:rsidR="006F7436" w:rsidRPr="001A0C45" w:rsidRDefault="00000000">
      <w:pPr>
        <w:framePr w:w="347" w:wrap="auto" w:hAnchor="text" w:x="1571" w:y="141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>i)</w:t>
      </w:r>
    </w:p>
    <w:p w14:paraId="26D878C1" w14:textId="77777777" w:rsidR="006F7436" w:rsidRPr="001A0C45" w:rsidRDefault="00000000">
      <w:pPr>
        <w:framePr w:w="9197" w:wrap="auto" w:hAnchor="text" w:x="1996" w:y="1416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za </w:t>
      </w:r>
      <w:r w:rsidRPr="001A0C45">
        <w:rPr>
          <w:rFonts w:ascii="Calibri" w:hAnsi="Calibri" w:cs="Calibri"/>
          <w:color w:val="000000"/>
          <w:sz w:val="20"/>
          <w:lang w:val="pl-PL"/>
        </w:rPr>
        <w:t>uprzednią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pisemną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zgodą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>gminy/powiatu, inne miejsce wskazane przez uczestnika Programu lub realizatora</w:t>
      </w:r>
    </w:p>
    <w:p w14:paraId="599D58DB" w14:textId="77777777" w:rsidR="006F7436" w:rsidRPr="001A0C45" w:rsidRDefault="00000000">
      <w:pPr>
        <w:framePr w:w="9197" w:wrap="auto" w:hAnchor="text" w:x="1996" w:y="14167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Programu, </w:t>
      </w:r>
      <w:r w:rsidRPr="001A0C45">
        <w:rPr>
          <w:rFonts w:ascii="Calibri" w:hAnsi="Calibri" w:cs="Calibri"/>
          <w:color w:val="000000"/>
          <w:sz w:val="20"/>
          <w:lang w:val="pl-PL"/>
        </w:rPr>
        <w:t>spełniające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kryteria </w:t>
      </w:r>
      <w:r w:rsidRPr="001A0C45">
        <w:rPr>
          <w:rFonts w:ascii="Calibri" w:hAnsi="Calibri" w:cs="Calibri"/>
          <w:color w:val="000000"/>
          <w:sz w:val="20"/>
          <w:lang w:val="pl-PL"/>
        </w:rPr>
        <w:t>dostępności,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 </w:t>
      </w:r>
      <w:r w:rsidRPr="001A0C45">
        <w:rPr>
          <w:rFonts w:ascii="Calibri" w:hAnsi="Calibri" w:cs="Calibri"/>
          <w:color w:val="000000"/>
          <w:sz w:val="20"/>
          <w:lang w:val="pl-PL"/>
        </w:rPr>
        <w:t>których</w:t>
      </w:r>
      <w:r w:rsidRPr="001A0C45">
        <w:rPr>
          <w:rFonts w:ascii="Calibri"/>
          <w:color w:val="000000"/>
          <w:sz w:val="20"/>
          <w:lang w:val="pl-PL"/>
        </w:rPr>
        <w:t xml:space="preserve"> mowa w ustawie z dnia z 19 lipca 2019 r. o zapewnieniu</w:t>
      </w:r>
    </w:p>
    <w:p w14:paraId="0466B41C" w14:textId="77777777" w:rsidR="006F7436" w:rsidRPr="001A0C45" w:rsidRDefault="00000000">
      <w:pPr>
        <w:framePr w:w="9197" w:wrap="auto" w:hAnchor="text" w:x="1996" w:y="14167"/>
        <w:widowControl w:val="0"/>
        <w:autoSpaceDE w:val="0"/>
        <w:autoSpaceDN w:val="0"/>
        <w:spacing w:before="122" w:after="0" w:line="244" w:lineRule="exact"/>
        <w:jc w:val="left"/>
        <w:rPr>
          <w:rFonts w:ascii="Calibri"/>
          <w:color w:val="000000"/>
          <w:sz w:val="20"/>
          <w:lang w:val="pl-PL"/>
        </w:rPr>
      </w:pPr>
      <w:r w:rsidRPr="001A0C45">
        <w:rPr>
          <w:rFonts w:ascii="Calibri" w:hAnsi="Calibri" w:cs="Calibri"/>
          <w:color w:val="000000"/>
          <w:sz w:val="20"/>
          <w:lang w:val="pl-PL"/>
        </w:rPr>
        <w:t>dostępności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osobom ze </w:t>
      </w:r>
      <w:r w:rsidRPr="001A0C45">
        <w:rPr>
          <w:rFonts w:ascii="Calibri" w:hAnsi="Calibri" w:cs="Calibri"/>
          <w:color w:val="000000"/>
          <w:sz w:val="20"/>
          <w:lang w:val="pl-PL"/>
        </w:rPr>
        <w:t>szczególnymi</w:t>
      </w:r>
      <w:r w:rsidRPr="001A0C45">
        <w:rPr>
          <w:rFonts w:ascii="Calibri"/>
          <w:color w:val="000000"/>
          <w:sz w:val="20"/>
          <w:lang w:val="pl-PL"/>
        </w:rPr>
        <w:t xml:space="preserve"> potrzebami.</w:t>
      </w:r>
    </w:p>
    <w:p w14:paraId="731854E2" w14:textId="77777777" w:rsidR="006F7436" w:rsidRPr="001A0C45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1A0C45">
        <w:rPr>
          <w:rFonts w:ascii="Calibri"/>
          <w:color w:val="000000"/>
          <w:lang w:val="pl-PL"/>
        </w:rPr>
        <w:t>6</w:t>
      </w:r>
    </w:p>
    <w:p w14:paraId="077D6395" w14:textId="77777777" w:rsidR="006F7436" w:rsidRPr="001A0C45" w:rsidRDefault="006F743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7061F9CE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1A0C45">
        <w:rPr>
          <w:rFonts w:ascii="Arial"/>
          <w:color w:val="FF0000"/>
          <w:sz w:val="2"/>
          <w:lang w:val="pl-PL"/>
        </w:rPr>
        <w:cr/>
      </w:r>
      <w:r w:rsidRPr="001A0C45">
        <w:rPr>
          <w:rFonts w:ascii="Arial"/>
          <w:color w:val="FF0000"/>
          <w:sz w:val="2"/>
          <w:lang w:val="pl-PL"/>
        </w:rPr>
        <w:br w:type="page"/>
      </w:r>
    </w:p>
    <w:p w14:paraId="79B95A41" w14:textId="77777777" w:rsidR="006F7436" w:rsidRPr="001A0C45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1A0C45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6C86AB8" w14:textId="77777777" w:rsidR="006F7436" w:rsidRPr="001A0C45" w:rsidRDefault="00000000">
      <w:pPr>
        <w:framePr w:w="10523" w:wrap="auto" w:hAnchor="text" w:x="720" w:y="11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pl-PL"/>
        </w:rPr>
      </w:pPr>
      <w:r w:rsidRPr="001A0C45">
        <w:rPr>
          <w:rFonts w:ascii="Calibri"/>
          <w:color w:val="000000"/>
          <w:sz w:val="20"/>
          <w:lang w:val="pl-PL"/>
        </w:rPr>
        <w:t xml:space="preserve">** do Karty </w:t>
      </w:r>
      <w:r w:rsidRPr="001A0C45">
        <w:rPr>
          <w:rFonts w:ascii="Calibri" w:hAnsi="Calibri" w:cs="Calibri"/>
          <w:color w:val="000000"/>
          <w:sz w:val="20"/>
          <w:lang w:val="pl-PL"/>
        </w:rPr>
        <w:t>zgłoszenia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należy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dołączyć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kserokopię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/>
          <w:color w:val="000000"/>
          <w:sz w:val="20"/>
          <w:lang w:val="pl-PL"/>
        </w:rPr>
        <w:t xml:space="preserve">aktualnego orzeczenia o stopniu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niepełnosprawności/o</w:t>
      </w:r>
      <w:r w:rsidRPr="001A0C45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1A0C45">
        <w:rPr>
          <w:rFonts w:ascii="Calibri" w:hAnsi="Calibri" w:cs="Calibri"/>
          <w:color w:val="000000"/>
          <w:sz w:val="20"/>
          <w:lang w:val="pl-PL"/>
        </w:rPr>
        <w:t>niepełnosprawności.</w:t>
      </w:r>
    </w:p>
    <w:p w14:paraId="61B2FF77" w14:textId="77777777" w:rsidR="006F7436" w:rsidRDefault="00000000">
      <w:pPr>
        <w:framePr w:w="2338" w:wrap="auto" w:hAnchor="text" w:x="720" w:y="17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*** </w:t>
      </w:r>
      <w:proofErr w:type="spellStart"/>
      <w:r>
        <w:rPr>
          <w:rFonts w:ascii="Calibri"/>
          <w:color w:val="000000"/>
          <w:sz w:val="20"/>
        </w:rPr>
        <w:t>odpowiednie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skreślić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14:paraId="2AFF6447" w14:textId="77777777" w:rsidR="006F7436" w:rsidRDefault="00000000">
      <w:pPr>
        <w:framePr w:w="352" w:wrap="auto" w:hAnchor="text" w:x="11074" w:y="15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2B6CEC9" w14:textId="77777777" w:rsidR="006F7436" w:rsidRDefault="006F74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27CA70" w14:textId="77777777" w:rsidR="006F7436" w:rsidRDefault="006F74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F74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5FD010-FAD9-4F66-A5F2-CC577BFABA8B}"/>
    <w:embedBold r:id="rId2" w:fontKey="{3BDC0136-E8CA-49C3-9621-38CE3DADEF34}"/>
    <w:embedItalic r:id="rId3" w:fontKey="{F1581B9A-F002-4931-8A4C-CB2FF48757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6FC0AD7-84F6-409F-8019-BB3193E53BBD}"/>
    <w:embedBold r:id="rId5" w:fontKey="{F00B3B6A-672C-46DA-9AA3-5D3DF65EA03E}"/>
    <w:embedItalic r:id="rId6" w:fontKey="{1EE3653B-0F8C-47A1-84EA-E38738930D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F9C6164-91E2-4B02-A3BC-692F380A4D8B}"/>
  </w:font>
  <w:font w:name="DejaVu Sans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D8211C7-1870-4D81-B194-14AD9B46B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7CEF"/>
    <w:rsid w:val="001A0C45"/>
    <w:rsid w:val="001F4F5C"/>
    <w:rsid w:val="003D33F3"/>
    <w:rsid w:val="005C45D1"/>
    <w:rsid w:val="006F7436"/>
    <w:rsid w:val="00A00382"/>
    <w:rsid w:val="00B06B85"/>
    <w:rsid w:val="00BA5B2D"/>
    <w:rsid w:val="00D627F0"/>
    <w:rsid w:val="00EB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118A"/>
  <w15:docId w15:val="{8BA6E090-DC0A-4526-B83F-E4E551CBD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1673</Words>
  <Characters>10044</Characters>
  <Application>Microsoft Office Word</Application>
  <DocSecurity>0</DocSecurity>
  <Lines>83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mczapczyk</cp:lastModifiedBy>
  <cp:revision>4</cp:revision>
  <dcterms:created xsi:type="dcterms:W3CDTF">2026-01-07T13:06:00Z</dcterms:created>
  <dcterms:modified xsi:type="dcterms:W3CDTF">2026-01-08T13:27:00Z</dcterms:modified>
</cp:coreProperties>
</file>